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1E555" w14:textId="2C4A378C" w:rsidR="000A4C95" w:rsidRPr="00162131" w:rsidRDefault="000A4C95" w:rsidP="000A4C95">
      <w:pPr>
        <w:tabs>
          <w:tab w:val="center" w:pos="4536"/>
          <w:tab w:val="right" w:pos="8280"/>
          <w:tab w:val="right" w:pos="9639"/>
        </w:tabs>
        <w:ind w:right="2"/>
        <w:rPr>
          <w:b/>
          <w:bCs/>
          <w:sz w:val="24"/>
          <w:szCs w:val="18"/>
        </w:rPr>
      </w:pPr>
      <w:r w:rsidRPr="00162131">
        <w:rPr>
          <w:b/>
          <w:bCs/>
          <w:sz w:val="24"/>
          <w:szCs w:val="18"/>
        </w:rPr>
        <w:t>3GPP TSG RAN WG1 #104-</w:t>
      </w:r>
      <w:r w:rsidR="00C85F11">
        <w:rPr>
          <w:b/>
          <w:bCs/>
          <w:sz w:val="24"/>
          <w:szCs w:val="18"/>
        </w:rPr>
        <w:t>bis-</w:t>
      </w:r>
      <w:r w:rsidRPr="00162131">
        <w:rPr>
          <w:b/>
          <w:bCs/>
          <w:sz w:val="24"/>
          <w:szCs w:val="18"/>
        </w:rPr>
        <w:t>e</w:t>
      </w:r>
      <w:r w:rsidRPr="00162131">
        <w:rPr>
          <w:b/>
          <w:bCs/>
          <w:sz w:val="24"/>
          <w:szCs w:val="18"/>
        </w:rPr>
        <w:tab/>
      </w:r>
      <w:r w:rsidRPr="00162131">
        <w:rPr>
          <w:b/>
          <w:bCs/>
          <w:sz w:val="24"/>
          <w:szCs w:val="18"/>
        </w:rPr>
        <w:tab/>
      </w:r>
      <w:r w:rsidRPr="00162131">
        <w:rPr>
          <w:b/>
          <w:bCs/>
          <w:sz w:val="24"/>
          <w:szCs w:val="18"/>
        </w:rPr>
        <w:tab/>
      </w:r>
      <w:r w:rsidR="00480268" w:rsidRPr="00480268">
        <w:rPr>
          <w:b/>
          <w:bCs/>
          <w:sz w:val="24"/>
          <w:szCs w:val="18"/>
        </w:rPr>
        <w:t>R1-210</w:t>
      </w:r>
      <w:r w:rsidR="00A75CD2">
        <w:rPr>
          <w:b/>
          <w:bCs/>
          <w:sz w:val="24"/>
          <w:szCs w:val="18"/>
        </w:rPr>
        <w:t>3190</w:t>
      </w:r>
    </w:p>
    <w:p w14:paraId="1C37BF54" w14:textId="273F8349" w:rsidR="000A4C95" w:rsidRPr="00162131" w:rsidRDefault="000A4C95" w:rsidP="000A4C95">
      <w:pPr>
        <w:tabs>
          <w:tab w:val="center" w:pos="4536"/>
          <w:tab w:val="right" w:pos="9072"/>
        </w:tabs>
        <w:rPr>
          <w:rFonts w:eastAsia="MS Mincho"/>
          <w:b/>
          <w:bCs/>
          <w:sz w:val="24"/>
          <w:szCs w:val="18"/>
          <w:lang w:eastAsia="ja-JP"/>
        </w:rPr>
      </w:pPr>
      <w:r w:rsidRPr="00162131">
        <w:rPr>
          <w:rFonts w:eastAsia="MS Mincho"/>
          <w:b/>
          <w:bCs/>
          <w:sz w:val="24"/>
          <w:szCs w:val="18"/>
          <w:lang w:eastAsia="ja-JP"/>
        </w:rPr>
        <w:t xml:space="preserve">e-Meeting, </w:t>
      </w:r>
      <w:r w:rsidR="00F55CF2">
        <w:rPr>
          <w:rFonts w:eastAsia="MS Mincho"/>
          <w:b/>
          <w:bCs/>
          <w:sz w:val="24"/>
          <w:szCs w:val="18"/>
          <w:lang w:eastAsia="ja-JP"/>
        </w:rPr>
        <w:t>April</w:t>
      </w:r>
      <w:r w:rsidRPr="00162131">
        <w:rPr>
          <w:rFonts w:eastAsia="MS Mincho"/>
          <w:b/>
          <w:bCs/>
          <w:sz w:val="24"/>
          <w:szCs w:val="18"/>
          <w:lang w:eastAsia="ja-JP"/>
        </w:rPr>
        <w:t xml:space="preserve"> </w:t>
      </w:r>
      <w:r w:rsidR="00F55CF2">
        <w:rPr>
          <w:rFonts w:eastAsia="MS Mincho"/>
          <w:b/>
          <w:bCs/>
          <w:sz w:val="24"/>
          <w:szCs w:val="18"/>
          <w:lang w:eastAsia="ja-JP"/>
        </w:rPr>
        <w:t>12</w:t>
      </w:r>
      <w:r w:rsidRPr="00162131">
        <w:rPr>
          <w:rFonts w:eastAsia="MS Mincho"/>
          <w:b/>
          <w:bCs/>
          <w:sz w:val="24"/>
          <w:szCs w:val="18"/>
          <w:vertAlign w:val="superscript"/>
          <w:lang w:eastAsia="ja-JP"/>
        </w:rPr>
        <w:t>th</w:t>
      </w:r>
      <w:r w:rsidRPr="00162131">
        <w:rPr>
          <w:rFonts w:eastAsia="MS Mincho"/>
          <w:b/>
          <w:bCs/>
          <w:sz w:val="24"/>
          <w:szCs w:val="18"/>
          <w:lang w:eastAsia="ja-JP"/>
        </w:rPr>
        <w:t xml:space="preserve"> – </w:t>
      </w:r>
      <w:r w:rsidR="00F55CF2">
        <w:rPr>
          <w:rFonts w:eastAsia="MS Mincho"/>
          <w:b/>
          <w:bCs/>
          <w:sz w:val="24"/>
          <w:szCs w:val="18"/>
          <w:lang w:eastAsia="ja-JP"/>
        </w:rPr>
        <w:t>April</w:t>
      </w:r>
      <w:r w:rsidRPr="00162131">
        <w:rPr>
          <w:rFonts w:eastAsia="MS Mincho"/>
          <w:b/>
          <w:bCs/>
          <w:sz w:val="24"/>
          <w:szCs w:val="18"/>
          <w:lang w:eastAsia="ja-JP"/>
        </w:rPr>
        <w:t xml:space="preserve"> </w:t>
      </w:r>
      <w:r w:rsidR="00F55CF2">
        <w:rPr>
          <w:rFonts w:eastAsia="MS Mincho"/>
          <w:b/>
          <w:bCs/>
          <w:sz w:val="24"/>
          <w:szCs w:val="18"/>
          <w:lang w:eastAsia="ja-JP"/>
        </w:rPr>
        <w:t>20</w:t>
      </w:r>
      <w:r w:rsidRPr="00162131">
        <w:rPr>
          <w:rFonts w:eastAsia="MS Mincho"/>
          <w:b/>
          <w:bCs/>
          <w:sz w:val="24"/>
          <w:szCs w:val="18"/>
          <w:vertAlign w:val="superscript"/>
          <w:lang w:eastAsia="ja-JP"/>
        </w:rPr>
        <w:t>th</w:t>
      </w:r>
      <w:r w:rsidRPr="00162131">
        <w:rPr>
          <w:rFonts w:eastAsia="MS Mincho"/>
          <w:b/>
          <w:bCs/>
          <w:sz w:val="24"/>
          <w:szCs w:val="18"/>
          <w:lang w:eastAsia="ja-JP"/>
        </w:rPr>
        <w:t>, 2021</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10F2EF71" w:rsidR="00620296" w:rsidRPr="00162131" w:rsidRDefault="00620296" w:rsidP="00620296">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AC2A63D"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A75CD2">
        <w:rPr>
          <w:sz w:val="22"/>
        </w:rPr>
        <w:t>Updated Work Plan for Rel-17 SI on XR Evaluations for NR</w:t>
      </w:r>
    </w:p>
    <w:p w14:paraId="412B4E4E" w14:textId="4E7280AE" w:rsidR="00B32506" w:rsidRDefault="00620296" w:rsidP="008208F6">
      <w:pPr>
        <w:tabs>
          <w:tab w:val="left" w:pos="1985"/>
        </w:tabs>
        <w:ind w:right="-441"/>
        <w:jc w:val="both"/>
        <w:rPr>
          <w:sz w:val="24"/>
        </w:rPr>
      </w:pPr>
      <w:r w:rsidRPr="00162131">
        <w:rPr>
          <w:b/>
          <w:sz w:val="24"/>
        </w:rPr>
        <w:t>Document for:</w:t>
      </w:r>
      <w:r w:rsidRPr="00162131">
        <w:rPr>
          <w:sz w:val="24"/>
        </w:rPr>
        <w:tab/>
      </w:r>
      <w:bookmarkStart w:id="1" w:name="DocumentFor"/>
      <w:bookmarkEnd w:id="1"/>
      <w:r w:rsidR="00A75CD2">
        <w:rPr>
          <w:sz w:val="24"/>
        </w:rPr>
        <w:t>Information</w:t>
      </w:r>
    </w:p>
    <w:p w14:paraId="092284EF" w14:textId="168578A8" w:rsidR="001B159B" w:rsidRPr="00162131" w:rsidRDefault="00A75CD2" w:rsidP="001B159B">
      <w:pPr>
        <w:pStyle w:val="Heading1"/>
        <w:tabs>
          <w:tab w:val="num" w:pos="720"/>
        </w:tabs>
        <w:ind w:left="720" w:hanging="720"/>
        <w:jc w:val="both"/>
        <w:rPr>
          <w:rFonts w:ascii="Times New Roman" w:hAnsi="Times New Roman"/>
        </w:rPr>
      </w:pPr>
      <w:r>
        <w:rPr>
          <w:rFonts w:ascii="Times New Roman" w:hAnsi="Times New Roman"/>
        </w:rPr>
        <w:t xml:space="preserve">Updated Work Plan </w:t>
      </w:r>
    </w:p>
    <w:p w14:paraId="3A1E3436" w14:textId="00C94C36" w:rsidR="00A75CD2" w:rsidRPr="00A75CD2" w:rsidRDefault="00A75CD2" w:rsidP="00A75CD2">
      <w:pPr>
        <w:spacing w:after="0"/>
        <w:jc w:val="both"/>
        <w:rPr>
          <w:bCs/>
        </w:rPr>
      </w:pPr>
      <w:bookmarkStart w:id="2" w:name="_Hlk54335502"/>
      <w:r w:rsidRPr="00A75CD2">
        <w:rPr>
          <w:bCs/>
        </w:rPr>
        <w:t xml:space="preserve">Our view on </w:t>
      </w:r>
      <w:r>
        <w:rPr>
          <w:bCs/>
        </w:rPr>
        <w:t xml:space="preserve">updated </w:t>
      </w:r>
      <w:r w:rsidRPr="00A75CD2">
        <w:rPr>
          <w:bCs/>
        </w:rPr>
        <w:t xml:space="preserve">work plan for Rel-17 SI [1] on XR evaluations for NR is presented in Figure 1. </w:t>
      </w:r>
    </w:p>
    <w:p w14:paraId="33C5D14C" w14:textId="77777777" w:rsidR="00A75CD2" w:rsidRPr="00A75CD2" w:rsidRDefault="00A75CD2" w:rsidP="00A75CD2">
      <w:pPr>
        <w:spacing w:after="0"/>
        <w:jc w:val="both"/>
        <w:rPr>
          <w:bCs/>
        </w:rPr>
      </w:pPr>
    </w:p>
    <w:p w14:paraId="250E36B0" w14:textId="1204B271" w:rsidR="00A75CD2" w:rsidRPr="00A75CD2" w:rsidRDefault="00A75CD2" w:rsidP="00A75CD2">
      <w:pPr>
        <w:jc w:val="both"/>
        <w:rPr>
          <w:bCs/>
        </w:rPr>
      </w:pPr>
      <w:r w:rsidRPr="00A75CD2">
        <w:rPr>
          <w:bCs/>
        </w:rPr>
        <w:t>The work plan in Figure 1 indicates that discussion on performance results</w:t>
      </w:r>
      <w:r w:rsidR="00B61F80">
        <w:rPr>
          <w:bCs/>
        </w:rPr>
        <w:t xml:space="preserve"> for capacity, power, coverage, and mobility</w:t>
      </w:r>
      <w:r w:rsidRPr="00A75CD2">
        <w:rPr>
          <w:bCs/>
        </w:rPr>
        <w:t xml:space="preserve"> starts even before the corresponding evaluation methodology and assumptions are finalized in RAN1.  This assumes that companies can present their preliminary results mainly for discussion purpose, even before the entire evaluation assumptions are fully agreed by RAN1.  The companies may resubmit new results later according to the final evaluation methodology agreed by RAN1. </w:t>
      </w:r>
    </w:p>
    <w:p w14:paraId="1DAEED7E" w14:textId="77777777" w:rsidR="00B61F80" w:rsidRDefault="00A75CD2" w:rsidP="00A75CD2">
      <w:pPr>
        <w:rPr>
          <w:rFonts w:asciiTheme="minorHAnsi" w:hAnsiTheme="minorHAnsi" w:cstheme="minorHAnsi"/>
        </w:rPr>
      </w:pPr>
      <w:r>
        <w:rPr>
          <w:rFonts w:asciiTheme="minorHAnsi" w:hAnsiTheme="minorHAnsi" w:cstheme="minorHAnsi"/>
        </w:rPr>
        <w:t xml:space="preserve"> </w:t>
      </w:r>
    </w:p>
    <w:p w14:paraId="2D54CD23" w14:textId="6748A620" w:rsidR="00A75CD2" w:rsidRDefault="00B61F80" w:rsidP="00A75CD2">
      <w:pPr>
        <w:rPr>
          <w:rFonts w:asciiTheme="minorHAnsi" w:hAnsiTheme="minorHAnsi" w:cstheme="minorHAnsi"/>
        </w:rPr>
      </w:pPr>
      <w:r>
        <w:rPr>
          <w:rFonts w:asciiTheme="minorHAnsi" w:hAnsiTheme="minorHAnsi" w:cstheme="minorHAnsi"/>
          <w:noProof/>
        </w:rPr>
        <w:drawing>
          <wp:inline distT="0" distB="0" distL="0" distR="0" wp14:anchorId="4BEB1559" wp14:editId="4597B006">
            <wp:extent cx="6097905" cy="27675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32161" cy="2783128"/>
                    </a:xfrm>
                    <a:prstGeom prst="rect">
                      <a:avLst/>
                    </a:prstGeom>
                    <a:noFill/>
                  </pic:spPr>
                </pic:pic>
              </a:graphicData>
            </a:graphic>
          </wp:inline>
        </w:drawing>
      </w:r>
    </w:p>
    <w:p w14:paraId="462A26A5" w14:textId="0FF394D5" w:rsidR="00A75CD2" w:rsidRPr="00A75CD2" w:rsidRDefault="00A75CD2" w:rsidP="00A75CD2">
      <w:pPr>
        <w:pStyle w:val="Caption"/>
        <w:jc w:val="center"/>
        <w:rPr>
          <w:rFonts w:eastAsia="Times New Roman"/>
          <w:bCs w:val="0"/>
          <w:lang w:val="en-GB"/>
        </w:rPr>
      </w:pPr>
      <w:r w:rsidRPr="00A75CD2">
        <w:rPr>
          <w:rFonts w:eastAsia="Times New Roman"/>
          <w:bCs w:val="0"/>
          <w:lang w:val="en-GB"/>
        </w:rPr>
        <w:t xml:space="preserve">Figure </w:t>
      </w:r>
      <w:r w:rsidRPr="00A75CD2">
        <w:rPr>
          <w:rFonts w:eastAsia="Times New Roman"/>
          <w:bCs w:val="0"/>
          <w:lang w:val="en-GB"/>
        </w:rPr>
        <w:fldChar w:fldCharType="begin"/>
      </w:r>
      <w:r w:rsidRPr="00A75CD2">
        <w:rPr>
          <w:rFonts w:eastAsia="Times New Roman"/>
          <w:bCs w:val="0"/>
          <w:lang w:val="en-GB"/>
        </w:rPr>
        <w:instrText xml:space="preserve"> SEQ Figure \* ARABIC </w:instrText>
      </w:r>
      <w:r w:rsidRPr="00A75CD2">
        <w:rPr>
          <w:rFonts w:eastAsia="Times New Roman"/>
          <w:bCs w:val="0"/>
          <w:lang w:val="en-GB"/>
        </w:rPr>
        <w:fldChar w:fldCharType="separate"/>
      </w:r>
      <w:r w:rsidRPr="00A75CD2">
        <w:rPr>
          <w:rFonts w:eastAsia="Times New Roman"/>
          <w:bCs w:val="0"/>
          <w:lang w:val="en-GB"/>
        </w:rPr>
        <w:t>1</w:t>
      </w:r>
      <w:r w:rsidRPr="00A75CD2">
        <w:rPr>
          <w:rFonts w:eastAsia="Times New Roman"/>
          <w:bCs w:val="0"/>
          <w:lang w:val="en-GB"/>
        </w:rPr>
        <w:fldChar w:fldCharType="end"/>
      </w:r>
      <w:r w:rsidRPr="00A75CD2">
        <w:rPr>
          <w:rFonts w:eastAsia="Times New Roman"/>
          <w:bCs w:val="0"/>
          <w:lang w:val="en-GB"/>
        </w:rPr>
        <w:t xml:space="preserve">. </w:t>
      </w:r>
      <w:r w:rsidRPr="00A75CD2">
        <w:rPr>
          <w:rFonts w:eastAsia="Times New Roman"/>
          <w:bCs w:val="0"/>
          <w:lang w:val="en-GB"/>
        </w:rPr>
        <w:t>Updated w</w:t>
      </w:r>
      <w:r w:rsidRPr="00A75CD2">
        <w:rPr>
          <w:rFonts w:eastAsia="Times New Roman"/>
          <w:bCs w:val="0"/>
          <w:lang w:val="en-GB"/>
        </w:rPr>
        <w:t xml:space="preserve">ork </w:t>
      </w:r>
      <w:r w:rsidRPr="00A75CD2">
        <w:rPr>
          <w:rFonts w:eastAsia="Times New Roman"/>
          <w:bCs w:val="0"/>
          <w:lang w:val="en-GB"/>
        </w:rPr>
        <w:t>p</w:t>
      </w:r>
      <w:r w:rsidRPr="00A75CD2">
        <w:rPr>
          <w:rFonts w:eastAsia="Times New Roman"/>
          <w:bCs w:val="0"/>
          <w:lang w:val="en-GB"/>
        </w:rPr>
        <w:t>lan for Rel-17 SI on XR Evaluations for NR</w:t>
      </w:r>
    </w:p>
    <w:bookmarkEnd w:id="2"/>
    <w:p w14:paraId="41CB0341" w14:textId="6D74A417" w:rsidR="008D3939" w:rsidRPr="00ED445A" w:rsidRDefault="008D3939" w:rsidP="008D3939">
      <w:pPr>
        <w:jc w:val="both"/>
        <w:rPr>
          <w:b/>
          <w:bCs/>
          <w:lang w:val="en-US"/>
        </w:rPr>
      </w:pPr>
    </w:p>
    <w:p w14:paraId="7A8CA2F8" w14:textId="54EFD809"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CB391C">
      <w:pPr>
        <w:pStyle w:val="ListParagraph"/>
        <w:numPr>
          <w:ilvl w:val="0"/>
          <w:numId w:val="6"/>
        </w:numPr>
      </w:pPr>
      <w:bookmarkStart w:id="3" w:name="_Ref54356048"/>
      <w:bookmarkStart w:id="4" w:name="_Ref53949744"/>
      <w:r w:rsidRPr="00162131">
        <w:t>RP-201145 Revised SID on XR Evaluations for NR</w:t>
      </w:r>
      <w:bookmarkEnd w:id="3"/>
    </w:p>
    <w:bookmarkEnd w:id="4"/>
    <w:sectPr w:rsidR="00CB391C" w:rsidRPr="00162131" w:rsidSect="00EE638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22304" w14:textId="77777777" w:rsidR="00D7195F" w:rsidRDefault="00D7195F">
      <w:pPr>
        <w:spacing w:after="0"/>
      </w:pPr>
      <w:r>
        <w:separator/>
      </w:r>
    </w:p>
  </w:endnote>
  <w:endnote w:type="continuationSeparator" w:id="0">
    <w:p w14:paraId="030388E7" w14:textId="77777777" w:rsidR="00D7195F" w:rsidRDefault="00D7195F">
      <w:pPr>
        <w:spacing w:after="0"/>
      </w:pPr>
      <w:r>
        <w:continuationSeparator/>
      </w:r>
    </w:p>
  </w:endnote>
  <w:endnote w:type="continuationNotice" w:id="1">
    <w:p w14:paraId="746313A3" w14:textId="77777777" w:rsidR="00D7195F" w:rsidRDefault="00D71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D7195F" w:rsidRDefault="00D7195F"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D7195F" w:rsidRDefault="00D7195F"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D7195F" w:rsidRDefault="00D7195F"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2C094" w14:textId="77777777" w:rsidR="00D7195F" w:rsidRDefault="00D71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285B7" w14:textId="77777777" w:rsidR="00D7195F" w:rsidRDefault="00D7195F">
      <w:pPr>
        <w:spacing w:after="0"/>
      </w:pPr>
      <w:r>
        <w:separator/>
      </w:r>
    </w:p>
  </w:footnote>
  <w:footnote w:type="continuationSeparator" w:id="0">
    <w:p w14:paraId="455C433F" w14:textId="77777777" w:rsidR="00D7195F" w:rsidRDefault="00D7195F">
      <w:pPr>
        <w:spacing w:after="0"/>
      </w:pPr>
      <w:r>
        <w:continuationSeparator/>
      </w:r>
    </w:p>
  </w:footnote>
  <w:footnote w:type="continuationNotice" w:id="1">
    <w:p w14:paraId="53C0103D" w14:textId="77777777" w:rsidR="00D7195F" w:rsidRDefault="00D719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D7195F" w:rsidRDefault="00D7195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2B1A4" w14:textId="77777777" w:rsidR="00D7195F" w:rsidRDefault="00D71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BB4A" w14:textId="77777777" w:rsidR="00D7195F" w:rsidRDefault="00D71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E92B10"/>
    <w:multiLevelType w:val="multilevel"/>
    <w:tmpl w:val="1932E3F6"/>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27BF"/>
    <w:multiLevelType w:val="hybridMultilevel"/>
    <w:tmpl w:val="1CAEC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E03AE"/>
    <w:multiLevelType w:val="hybridMultilevel"/>
    <w:tmpl w:val="CB30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044C5"/>
    <w:multiLevelType w:val="hybridMultilevel"/>
    <w:tmpl w:val="0CD6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4B5C4582"/>
    <w:multiLevelType w:val="hybridMultilevel"/>
    <w:tmpl w:val="A568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F7CD4"/>
    <w:multiLevelType w:val="hybridMultilevel"/>
    <w:tmpl w:val="CDAC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805A4"/>
    <w:multiLevelType w:val="hybridMultilevel"/>
    <w:tmpl w:val="37E2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381912"/>
    <w:multiLevelType w:val="hybridMultilevel"/>
    <w:tmpl w:val="FB9C4602"/>
    <w:lvl w:ilvl="0" w:tplc="722EC9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5"/>
  </w:num>
  <w:num w:numId="4">
    <w:abstractNumId w:val="6"/>
  </w:num>
  <w:num w:numId="5">
    <w:abstractNumId w:val="1"/>
  </w:num>
  <w:num w:numId="6">
    <w:abstractNumId w:val="19"/>
  </w:num>
  <w:num w:numId="7">
    <w:abstractNumId w:val="26"/>
  </w:num>
  <w:num w:numId="8">
    <w:abstractNumId w:val="4"/>
  </w:num>
  <w:num w:numId="9">
    <w:abstractNumId w:val="17"/>
  </w:num>
  <w:num w:numId="10">
    <w:abstractNumId w:val="31"/>
  </w:num>
  <w:num w:numId="11">
    <w:abstractNumId w:val="11"/>
  </w:num>
  <w:num w:numId="12">
    <w:abstractNumId w:val="12"/>
  </w:num>
  <w:num w:numId="13">
    <w:abstractNumId w:val="33"/>
  </w:num>
  <w:num w:numId="14">
    <w:abstractNumId w:val="2"/>
  </w:num>
  <w:num w:numId="15">
    <w:abstractNumId w:val="22"/>
  </w:num>
  <w:num w:numId="16">
    <w:abstractNumId w:val="10"/>
  </w:num>
  <w:num w:numId="17">
    <w:abstractNumId w:val="24"/>
  </w:num>
  <w:num w:numId="18">
    <w:abstractNumId w:val="7"/>
  </w:num>
  <w:num w:numId="19">
    <w:abstractNumId w:val="16"/>
  </w:num>
  <w:num w:numId="20">
    <w:abstractNumId w:val="25"/>
  </w:num>
  <w:num w:numId="21">
    <w:abstractNumId w:val="28"/>
  </w:num>
  <w:num w:numId="22">
    <w:abstractNumId w:val="20"/>
  </w:num>
  <w:num w:numId="23">
    <w:abstractNumId w:val="1"/>
  </w:num>
  <w:num w:numId="24">
    <w:abstractNumId w:val="32"/>
  </w:num>
  <w:num w:numId="25">
    <w:abstractNumId w:val="23"/>
  </w:num>
  <w:num w:numId="26">
    <w:abstractNumId w:val="13"/>
  </w:num>
  <w:num w:numId="27">
    <w:abstractNumId w:val="8"/>
  </w:num>
  <w:num w:numId="28">
    <w:abstractNumId w:val="30"/>
  </w:num>
  <w:num w:numId="29">
    <w:abstractNumId w:val="15"/>
  </w:num>
  <w:num w:numId="30">
    <w:abstractNumId w:val="18"/>
  </w:num>
  <w:num w:numId="31">
    <w:abstractNumId w:val="21"/>
  </w:num>
  <w:num w:numId="32">
    <w:abstractNumId w:val="14"/>
  </w:num>
  <w:num w:numId="33">
    <w:abstractNumId w:val="3"/>
  </w:num>
  <w:num w:numId="34">
    <w:abstractNumId w:val="9"/>
  </w:num>
  <w:num w:numId="35">
    <w:abstractNumId w:val="27"/>
  </w:num>
  <w:num w:numId="3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C27"/>
    <w:rsid w:val="00002918"/>
    <w:rsid w:val="00003A1E"/>
    <w:rsid w:val="00003C99"/>
    <w:rsid w:val="000051F2"/>
    <w:rsid w:val="000056B6"/>
    <w:rsid w:val="000064F7"/>
    <w:rsid w:val="00006812"/>
    <w:rsid w:val="00006E12"/>
    <w:rsid w:val="00007197"/>
    <w:rsid w:val="0001100E"/>
    <w:rsid w:val="00011C57"/>
    <w:rsid w:val="000136FA"/>
    <w:rsid w:val="00013BC2"/>
    <w:rsid w:val="000142D5"/>
    <w:rsid w:val="00014490"/>
    <w:rsid w:val="000158ED"/>
    <w:rsid w:val="00016930"/>
    <w:rsid w:val="00022216"/>
    <w:rsid w:val="0002259B"/>
    <w:rsid w:val="00022B0F"/>
    <w:rsid w:val="00024626"/>
    <w:rsid w:val="00025161"/>
    <w:rsid w:val="00025542"/>
    <w:rsid w:val="00027339"/>
    <w:rsid w:val="00031A91"/>
    <w:rsid w:val="00033375"/>
    <w:rsid w:val="00036490"/>
    <w:rsid w:val="00037582"/>
    <w:rsid w:val="00037946"/>
    <w:rsid w:val="00040082"/>
    <w:rsid w:val="00040520"/>
    <w:rsid w:val="0004059E"/>
    <w:rsid w:val="000408DD"/>
    <w:rsid w:val="000408FD"/>
    <w:rsid w:val="0004203F"/>
    <w:rsid w:val="0004271C"/>
    <w:rsid w:val="00042869"/>
    <w:rsid w:val="000428E7"/>
    <w:rsid w:val="0004328F"/>
    <w:rsid w:val="00043605"/>
    <w:rsid w:val="000437BD"/>
    <w:rsid w:val="00043B72"/>
    <w:rsid w:val="0004479B"/>
    <w:rsid w:val="000462E5"/>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120E"/>
    <w:rsid w:val="000614DD"/>
    <w:rsid w:val="00061998"/>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70E63"/>
    <w:rsid w:val="00071CF1"/>
    <w:rsid w:val="000727F0"/>
    <w:rsid w:val="00073195"/>
    <w:rsid w:val="000733FC"/>
    <w:rsid w:val="00075764"/>
    <w:rsid w:val="0007663F"/>
    <w:rsid w:val="00077BF6"/>
    <w:rsid w:val="000805B9"/>
    <w:rsid w:val="000809FB"/>
    <w:rsid w:val="00080DDA"/>
    <w:rsid w:val="000819FA"/>
    <w:rsid w:val="00081CDD"/>
    <w:rsid w:val="0008231C"/>
    <w:rsid w:val="00082F76"/>
    <w:rsid w:val="00084391"/>
    <w:rsid w:val="00087743"/>
    <w:rsid w:val="00087B15"/>
    <w:rsid w:val="00087D65"/>
    <w:rsid w:val="0009006B"/>
    <w:rsid w:val="00091314"/>
    <w:rsid w:val="0009157F"/>
    <w:rsid w:val="000919E5"/>
    <w:rsid w:val="0009238D"/>
    <w:rsid w:val="00093F5B"/>
    <w:rsid w:val="00094EFF"/>
    <w:rsid w:val="00096122"/>
    <w:rsid w:val="000A006A"/>
    <w:rsid w:val="000A08FB"/>
    <w:rsid w:val="000A18AC"/>
    <w:rsid w:val="000A1CB0"/>
    <w:rsid w:val="000A2D70"/>
    <w:rsid w:val="000A3CA7"/>
    <w:rsid w:val="000A4C95"/>
    <w:rsid w:val="000A597A"/>
    <w:rsid w:val="000A6911"/>
    <w:rsid w:val="000A7580"/>
    <w:rsid w:val="000A7CAB"/>
    <w:rsid w:val="000A7F95"/>
    <w:rsid w:val="000B0488"/>
    <w:rsid w:val="000B1DB0"/>
    <w:rsid w:val="000B2E46"/>
    <w:rsid w:val="000B2E71"/>
    <w:rsid w:val="000B4389"/>
    <w:rsid w:val="000B64E0"/>
    <w:rsid w:val="000B667D"/>
    <w:rsid w:val="000B72A2"/>
    <w:rsid w:val="000B72A9"/>
    <w:rsid w:val="000C04D5"/>
    <w:rsid w:val="000C0ECD"/>
    <w:rsid w:val="000C0F8F"/>
    <w:rsid w:val="000C1468"/>
    <w:rsid w:val="000C21D7"/>
    <w:rsid w:val="000C24BD"/>
    <w:rsid w:val="000C2C06"/>
    <w:rsid w:val="000C5815"/>
    <w:rsid w:val="000D048F"/>
    <w:rsid w:val="000D094F"/>
    <w:rsid w:val="000D19CE"/>
    <w:rsid w:val="000D1B9C"/>
    <w:rsid w:val="000D2F8B"/>
    <w:rsid w:val="000D3191"/>
    <w:rsid w:val="000D461D"/>
    <w:rsid w:val="000D68CC"/>
    <w:rsid w:val="000D6D2C"/>
    <w:rsid w:val="000D73F5"/>
    <w:rsid w:val="000E043C"/>
    <w:rsid w:val="000E1012"/>
    <w:rsid w:val="000E1231"/>
    <w:rsid w:val="000E2E43"/>
    <w:rsid w:val="000E3AA5"/>
    <w:rsid w:val="000E6E76"/>
    <w:rsid w:val="000E743C"/>
    <w:rsid w:val="000E7B32"/>
    <w:rsid w:val="000F1722"/>
    <w:rsid w:val="000F1E3D"/>
    <w:rsid w:val="000F209C"/>
    <w:rsid w:val="000F2434"/>
    <w:rsid w:val="000F352C"/>
    <w:rsid w:val="000F416F"/>
    <w:rsid w:val="000F511B"/>
    <w:rsid w:val="000F5278"/>
    <w:rsid w:val="000F567F"/>
    <w:rsid w:val="000F6C9B"/>
    <w:rsid w:val="000F732A"/>
    <w:rsid w:val="00101C5F"/>
    <w:rsid w:val="001023D7"/>
    <w:rsid w:val="001043B7"/>
    <w:rsid w:val="0010570A"/>
    <w:rsid w:val="00106E0D"/>
    <w:rsid w:val="00110F15"/>
    <w:rsid w:val="00111400"/>
    <w:rsid w:val="00111750"/>
    <w:rsid w:val="0011233B"/>
    <w:rsid w:val="00112535"/>
    <w:rsid w:val="001132ED"/>
    <w:rsid w:val="00114645"/>
    <w:rsid w:val="00114C3D"/>
    <w:rsid w:val="001152F5"/>
    <w:rsid w:val="0011537D"/>
    <w:rsid w:val="00115D14"/>
    <w:rsid w:val="00115FBD"/>
    <w:rsid w:val="00116403"/>
    <w:rsid w:val="00116733"/>
    <w:rsid w:val="001173A3"/>
    <w:rsid w:val="001173B5"/>
    <w:rsid w:val="00117A52"/>
    <w:rsid w:val="00117C8D"/>
    <w:rsid w:val="00117FC0"/>
    <w:rsid w:val="001202E1"/>
    <w:rsid w:val="00122D19"/>
    <w:rsid w:val="00124E5D"/>
    <w:rsid w:val="0012518D"/>
    <w:rsid w:val="00125DAC"/>
    <w:rsid w:val="00125E2F"/>
    <w:rsid w:val="0012601F"/>
    <w:rsid w:val="00126D95"/>
    <w:rsid w:val="00127607"/>
    <w:rsid w:val="00127996"/>
    <w:rsid w:val="00127C93"/>
    <w:rsid w:val="001301D9"/>
    <w:rsid w:val="00130EE4"/>
    <w:rsid w:val="001311BD"/>
    <w:rsid w:val="0013467E"/>
    <w:rsid w:val="001350E2"/>
    <w:rsid w:val="00136B00"/>
    <w:rsid w:val="00136BFD"/>
    <w:rsid w:val="00136EDD"/>
    <w:rsid w:val="0014079E"/>
    <w:rsid w:val="00140B43"/>
    <w:rsid w:val="001412D8"/>
    <w:rsid w:val="001413B0"/>
    <w:rsid w:val="00141A8B"/>
    <w:rsid w:val="00144633"/>
    <w:rsid w:val="0014495C"/>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2131"/>
    <w:rsid w:val="00162246"/>
    <w:rsid w:val="001646CC"/>
    <w:rsid w:val="00164CE9"/>
    <w:rsid w:val="00165158"/>
    <w:rsid w:val="00165A81"/>
    <w:rsid w:val="001660EA"/>
    <w:rsid w:val="001661F9"/>
    <w:rsid w:val="00166F36"/>
    <w:rsid w:val="00167085"/>
    <w:rsid w:val="001713D2"/>
    <w:rsid w:val="00171443"/>
    <w:rsid w:val="00171C61"/>
    <w:rsid w:val="00171DA2"/>
    <w:rsid w:val="00172715"/>
    <w:rsid w:val="00172845"/>
    <w:rsid w:val="00172888"/>
    <w:rsid w:val="00172F4A"/>
    <w:rsid w:val="00174110"/>
    <w:rsid w:val="0017493B"/>
    <w:rsid w:val="001754A2"/>
    <w:rsid w:val="001756A1"/>
    <w:rsid w:val="00175BCD"/>
    <w:rsid w:val="00176071"/>
    <w:rsid w:val="001763B7"/>
    <w:rsid w:val="00176685"/>
    <w:rsid w:val="00176A52"/>
    <w:rsid w:val="0017755C"/>
    <w:rsid w:val="00177561"/>
    <w:rsid w:val="00177DD9"/>
    <w:rsid w:val="001804A6"/>
    <w:rsid w:val="00180543"/>
    <w:rsid w:val="001808AB"/>
    <w:rsid w:val="00181350"/>
    <w:rsid w:val="00184DEB"/>
    <w:rsid w:val="00186E83"/>
    <w:rsid w:val="001870D2"/>
    <w:rsid w:val="00187C24"/>
    <w:rsid w:val="0019042E"/>
    <w:rsid w:val="001922FD"/>
    <w:rsid w:val="001946EF"/>
    <w:rsid w:val="00194709"/>
    <w:rsid w:val="00196548"/>
    <w:rsid w:val="001976F6"/>
    <w:rsid w:val="001978C6"/>
    <w:rsid w:val="001A1200"/>
    <w:rsid w:val="001A29A9"/>
    <w:rsid w:val="001A2FC2"/>
    <w:rsid w:val="001A3223"/>
    <w:rsid w:val="001A3A45"/>
    <w:rsid w:val="001A42BA"/>
    <w:rsid w:val="001A452F"/>
    <w:rsid w:val="001A4915"/>
    <w:rsid w:val="001A4A2B"/>
    <w:rsid w:val="001A4E41"/>
    <w:rsid w:val="001A7162"/>
    <w:rsid w:val="001A741D"/>
    <w:rsid w:val="001A743C"/>
    <w:rsid w:val="001A76A1"/>
    <w:rsid w:val="001A7E87"/>
    <w:rsid w:val="001B04E6"/>
    <w:rsid w:val="001B159B"/>
    <w:rsid w:val="001B1EC7"/>
    <w:rsid w:val="001B20FB"/>
    <w:rsid w:val="001B2297"/>
    <w:rsid w:val="001B2A9F"/>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63D4"/>
    <w:rsid w:val="001D6D5F"/>
    <w:rsid w:val="001D7116"/>
    <w:rsid w:val="001D7BFB"/>
    <w:rsid w:val="001E006B"/>
    <w:rsid w:val="001E02C2"/>
    <w:rsid w:val="001E1134"/>
    <w:rsid w:val="001E1A20"/>
    <w:rsid w:val="001E2160"/>
    <w:rsid w:val="001E32DD"/>
    <w:rsid w:val="001E34B4"/>
    <w:rsid w:val="001E4DBE"/>
    <w:rsid w:val="001E5131"/>
    <w:rsid w:val="001E7A95"/>
    <w:rsid w:val="001F0026"/>
    <w:rsid w:val="001F0B60"/>
    <w:rsid w:val="001F13B0"/>
    <w:rsid w:val="001F1A43"/>
    <w:rsid w:val="001F1D44"/>
    <w:rsid w:val="001F2536"/>
    <w:rsid w:val="001F3875"/>
    <w:rsid w:val="001F3B1C"/>
    <w:rsid w:val="001F411D"/>
    <w:rsid w:val="001F436A"/>
    <w:rsid w:val="001F490C"/>
    <w:rsid w:val="001F4AA5"/>
    <w:rsid w:val="001F77E9"/>
    <w:rsid w:val="001F786C"/>
    <w:rsid w:val="00201D0C"/>
    <w:rsid w:val="00201DA6"/>
    <w:rsid w:val="002022B9"/>
    <w:rsid w:val="002028E2"/>
    <w:rsid w:val="00202AF8"/>
    <w:rsid w:val="00203722"/>
    <w:rsid w:val="002038CE"/>
    <w:rsid w:val="002041F7"/>
    <w:rsid w:val="002043D1"/>
    <w:rsid w:val="00204A69"/>
    <w:rsid w:val="002050FA"/>
    <w:rsid w:val="00205433"/>
    <w:rsid w:val="002071A8"/>
    <w:rsid w:val="002102AD"/>
    <w:rsid w:val="0021157F"/>
    <w:rsid w:val="0021193D"/>
    <w:rsid w:val="00212F08"/>
    <w:rsid w:val="00212F84"/>
    <w:rsid w:val="0021311F"/>
    <w:rsid w:val="002137EA"/>
    <w:rsid w:val="00213DE9"/>
    <w:rsid w:val="00215F91"/>
    <w:rsid w:val="00216F19"/>
    <w:rsid w:val="002170D8"/>
    <w:rsid w:val="002174B6"/>
    <w:rsid w:val="00217A5A"/>
    <w:rsid w:val="002204BC"/>
    <w:rsid w:val="00220A83"/>
    <w:rsid w:val="00222C5D"/>
    <w:rsid w:val="00223F55"/>
    <w:rsid w:val="00224E60"/>
    <w:rsid w:val="002256F1"/>
    <w:rsid w:val="00230974"/>
    <w:rsid w:val="00232D39"/>
    <w:rsid w:val="00233750"/>
    <w:rsid w:val="00234161"/>
    <w:rsid w:val="00234A4D"/>
    <w:rsid w:val="0023651D"/>
    <w:rsid w:val="00243C2E"/>
    <w:rsid w:val="00244C8F"/>
    <w:rsid w:val="00244DC6"/>
    <w:rsid w:val="00245602"/>
    <w:rsid w:val="00246DA5"/>
    <w:rsid w:val="002470BC"/>
    <w:rsid w:val="002472F0"/>
    <w:rsid w:val="00247A95"/>
    <w:rsid w:val="00247AF9"/>
    <w:rsid w:val="00251ABC"/>
    <w:rsid w:val="00252225"/>
    <w:rsid w:val="00252477"/>
    <w:rsid w:val="00252787"/>
    <w:rsid w:val="00253506"/>
    <w:rsid w:val="00253752"/>
    <w:rsid w:val="00253B94"/>
    <w:rsid w:val="00254CCF"/>
    <w:rsid w:val="0025526F"/>
    <w:rsid w:val="002557D3"/>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70DE2"/>
    <w:rsid w:val="00272993"/>
    <w:rsid w:val="002742EE"/>
    <w:rsid w:val="00281640"/>
    <w:rsid w:val="002823EB"/>
    <w:rsid w:val="00282E5E"/>
    <w:rsid w:val="002834C3"/>
    <w:rsid w:val="00283ADF"/>
    <w:rsid w:val="00283CEE"/>
    <w:rsid w:val="00284949"/>
    <w:rsid w:val="002853DD"/>
    <w:rsid w:val="00285914"/>
    <w:rsid w:val="00290AB6"/>
    <w:rsid w:val="0029170D"/>
    <w:rsid w:val="00291F59"/>
    <w:rsid w:val="00292DBB"/>
    <w:rsid w:val="002936F0"/>
    <w:rsid w:val="0029388D"/>
    <w:rsid w:val="00295971"/>
    <w:rsid w:val="0029599D"/>
    <w:rsid w:val="00295EBB"/>
    <w:rsid w:val="00296090"/>
    <w:rsid w:val="002964B6"/>
    <w:rsid w:val="00296E66"/>
    <w:rsid w:val="002A0880"/>
    <w:rsid w:val="002A1CEB"/>
    <w:rsid w:val="002A212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46FA"/>
    <w:rsid w:val="002B4C7F"/>
    <w:rsid w:val="002B4CA2"/>
    <w:rsid w:val="002B4F00"/>
    <w:rsid w:val="002B6B39"/>
    <w:rsid w:val="002C089C"/>
    <w:rsid w:val="002C35F0"/>
    <w:rsid w:val="002C3800"/>
    <w:rsid w:val="002C4B6B"/>
    <w:rsid w:val="002C5AFF"/>
    <w:rsid w:val="002C5D17"/>
    <w:rsid w:val="002C75AA"/>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5116"/>
    <w:rsid w:val="002F6A42"/>
    <w:rsid w:val="002F716A"/>
    <w:rsid w:val="003000B3"/>
    <w:rsid w:val="0030026F"/>
    <w:rsid w:val="0030055A"/>
    <w:rsid w:val="003011F1"/>
    <w:rsid w:val="00301645"/>
    <w:rsid w:val="00301859"/>
    <w:rsid w:val="0030197C"/>
    <w:rsid w:val="00301B32"/>
    <w:rsid w:val="00303039"/>
    <w:rsid w:val="0030397F"/>
    <w:rsid w:val="0030708E"/>
    <w:rsid w:val="00310592"/>
    <w:rsid w:val="00311573"/>
    <w:rsid w:val="0031227E"/>
    <w:rsid w:val="003125BF"/>
    <w:rsid w:val="0031290B"/>
    <w:rsid w:val="0031348C"/>
    <w:rsid w:val="00313A9A"/>
    <w:rsid w:val="003141EC"/>
    <w:rsid w:val="00321DC4"/>
    <w:rsid w:val="00322F9B"/>
    <w:rsid w:val="00323AB1"/>
    <w:rsid w:val="003245CB"/>
    <w:rsid w:val="00324765"/>
    <w:rsid w:val="00324863"/>
    <w:rsid w:val="00326320"/>
    <w:rsid w:val="00326734"/>
    <w:rsid w:val="00326CD7"/>
    <w:rsid w:val="0033062F"/>
    <w:rsid w:val="00330B1B"/>
    <w:rsid w:val="00332012"/>
    <w:rsid w:val="003323EA"/>
    <w:rsid w:val="003328DE"/>
    <w:rsid w:val="00332AB3"/>
    <w:rsid w:val="00334114"/>
    <w:rsid w:val="00336049"/>
    <w:rsid w:val="00336B1F"/>
    <w:rsid w:val="00337E76"/>
    <w:rsid w:val="0034032A"/>
    <w:rsid w:val="00340D26"/>
    <w:rsid w:val="00342066"/>
    <w:rsid w:val="003440EB"/>
    <w:rsid w:val="00345258"/>
    <w:rsid w:val="00346D60"/>
    <w:rsid w:val="00347764"/>
    <w:rsid w:val="00347BB7"/>
    <w:rsid w:val="0035097F"/>
    <w:rsid w:val="00350A3F"/>
    <w:rsid w:val="0035109A"/>
    <w:rsid w:val="003516A9"/>
    <w:rsid w:val="003516B8"/>
    <w:rsid w:val="00351835"/>
    <w:rsid w:val="00351E09"/>
    <w:rsid w:val="0035239E"/>
    <w:rsid w:val="00353401"/>
    <w:rsid w:val="00353538"/>
    <w:rsid w:val="003559A4"/>
    <w:rsid w:val="00355B15"/>
    <w:rsid w:val="0035664E"/>
    <w:rsid w:val="00357EF6"/>
    <w:rsid w:val="00361859"/>
    <w:rsid w:val="0036220A"/>
    <w:rsid w:val="00362267"/>
    <w:rsid w:val="00362F3B"/>
    <w:rsid w:val="003665CE"/>
    <w:rsid w:val="00366C56"/>
    <w:rsid w:val="003673C5"/>
    <w:rsid w:val="003677A2"/>
    <w:rsid w:val="00370240"/>
    <w:rsid w:val="00370BFD"/>
    <w:rsid w:val="003712D7"/>
    <w:rsid w:val="00371AAC"/>
    <w:rsid w:val="00373A11"/>
    <w:rsid w:val="00374B88"/>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E21"/>
    <w:rsid w:val="00392332"/>
    <w:rsid w:val="0039235A"/>
    <w:rsid w:val="0039237F"/>
    <w:rsid w:val="003923DB"/>
    <w:rsid w:val="003937BB"/>
    <w:rsid w:val="00394C59"/>
    <w:rsid w:val="003952F4"/>
    <w:rsid w:val="003953EB"/>
    <w:rsid w:val="00395C56"/>
    <w:rsid w:val="003966DD"/>
    <w:rsid w:val="00397DDC"/>
    <w:rsid w:val="003A0161"/>
    <w:rsid w:val="003A0B3C"/>
    <w:rsid w:val="003A0C1A"/>
    <w:rsid w:val="003A3187"/>
    <w:rsid w:val="003A35BE"/>
    <w:rsid w:val="003A3E00"/>
    <w:rsid w:val="003A6335"/>
    <w:rsid w:val="003A6864"/>
    <w:rsid w:val="003A7EAA"/>
    <w:rsid w:val="003B05F5"/>
    <w:rsid w:val="003B069C"/>
    <w:rsid w:val="003B095B"/>
    <w:rsid w:val="003B0A8D"/>
    <w:rsid w:val="003B1FD6"/>
    <w:rsid w:val="003B2768"/>
    <w:rsid w:val="003B3139"/>
    <w:rsid w:val="003B5806"/>
    <w:rsid w:val="003B7282"/>
    <w:rsid w:val="003C0767"/>
    <w:rsid w:val="003C08A9"/>
    <w:rsid w:val="003C0B13"/>
    <w:rsid w:val="003C0B4D"/>
    <w:rsid w:val="003C1057"/>
    <w:rsid w:val="003C26D9"/>
    <w:rsid w:val="003C339F"/>
    <w:rsid w:val="003C5BD8"/>
    <w:rsid w:val="003C63DE"/>
    <w:rsid w:val="003C64F4"/>
    <w:rsid w:val="003C68AB"/>
    <w:rsid w:val="003C714C"/>
    <w:rsid w:val="003D03D1"/>
    <w:rsid w:val="003D0416"/>
    <w:rsid w:val="003D0478"/>
    <w:rsid w:val="003D075E"/>
    <w:rsid w:val="003D27A9"/>
    <w:rsid w:val="003D293E"/>
    <w:rsid w:val="003D44F1"/>
    <w:rsid w:val="003D4E4A"/>
    <w:rsid w:val="003D56DC"/>
    <w:rsid w:val="003E07F7"/>
    <w:rsid w:val="003E0B94"/>
    <w:rsid w:val="003E3192"/>
    <w:rsid w:val="003E3393"/>
    <w:rsid w:val="003E4EB7"/>
    <w:rsid w:val="003E5412"/>
    <w:rsid w:val="003E7CA3"/>
    <w:rsid w:val="003F0AF3"/>
    <w:rsid w:val="003F110D"/>
    <w:rsid w:val="003F4E7B"/>
    <w:rsid w:val="003F5409"/>
    <w:rsid w:val="003F5798"/>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BCD"/>
    <w:rsid w:val="00406A2D"/>
    <w:rsid w:val="00407403"/>
    <w:rsid w:val="004105BB"/>
    <w:rsid w:val="00411331"/>
    <w:rsid w:val="00411E5A"/>
    <w:rsid w:val="004127B2"/>
    <w:rsid w:val="00413667"/>
    <w:rsid w:val="00413E8F"/>
    <w:rsid w:val="00414185"/>
    <w:rsid w:val="00414434"/>
    <w:rsid w:val="0041454F"/>
    <w:rsid w:val="00414EA7"/>
    <w:rsid w:val="0041506D"/>
    <w:rsid w:val="00415D2A"/>
    <w:rsid w:val="004168FD"/>
    <w:rsid w:val="00416C7E"/>
    <w:rsid w:val="004172EB"/>
    <w:rsid w:val="00417785"/>
    <w:rsid w:val="0041791C"/>
    <w:rsid w:val="0042090B"/>
    <w:rsid w:val="00420BFE"/>
    <w:rsid w:val="00420DBA"/>
    <w:rsid w:val="004210F0"/>
    <w:rsid w:val="004216B6"/>
    <w:rsid w:val="0042375E"/>
    <w:rsid w:val="00425AC8"/>
    <w:rsid w:val="00425F06"/>
    <w:rsid w:val="00430561"/>
    <w:rsid w:val="00430DCF"/>
    <w:rsid w:val="00431380"/>
    <w:rsid w:val="00431A11"/>
    <w:rsid w:val="004329E6"/>
    <w:rsid w:val="00432DA2"/>
    <w:rsid w:val="004335BB"/>
    <w:rsid w:val="00433D27"/>
    <w:rsid w:val="0043465E"/>
    <w:rsid w:val="00434C3D"/>
    <w:rsid w:val="00435915"/>
    <w:rsid w:val="00435CF5"/>
    <w:rsid w:val="00437661"/>
    <w:rsid w:val="00437E73"/>
    <w:rsid w:val="00440795"/>
    <w:rsid w:val="00441530"/>
    <w:rsid w:val="004420F6"/>
    <w:rsid w:val="004429BC"/>
    <w:rsid w:val="00442CB8"/>
    <w:rsid w:val="00444038"/>
    <w:rsid w:val="00446A7A"/>
    <w:rsid w:val="00446EE5"/>
    <w:rsid w:val="004501BF"/>
    <w:rsid w:val="0045025A"/>
    <w:rsid w:val="004505C9"/>
    <w:rsid w:val="004509EC"/>
    <w:rsid w:val="004510AA"/>
    <w:rsid w:val="0045295D"/>
    <w:rsid w:val="0045315C"/>
    <w:rsid w:val="0045374A"/>
    <w:rsid w:val="00453F44"/>
    <w:rsid w:val="004545BE"/>
    <w:rsid w:val="00454BA5"/>
    <w:rsid w:val="00455409"/>
    <w:rsid w:val="0045753A"/>
    <w:rsid w:val="00457FC0"/>
    <w:rsid w:val="004600AE"/>
    <w:rsid w:val="00460CEE"/>
    <w:rsid w:val="00460D3C"/>
    <w:rsid w:val="00460FAC"/>
    <w:rsid w:val="004619C1"/>
    <w:rsid w:val="00462AA7"/>
    <w:rsid w:val="00462DFB"/>
    <w:rsid w:val="00465A04"/>
    <w:rsid w:val="00466A2D"/>
    <w:rsid w:val="00467BB6"/>
    <w:rsid w:val="004702EB"/>
    <w:rsid w:val="00471C44"/>
    <w:rsid w:val="00472FE6"/>
    <w:rsid w:val="0047313B"/>
    <w:rsid w:val="00474C1F"/>
    <w:rsid w:val="00475FE4"/>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E49"/>
    <w:rsid w:val="00490270"/>
    <w:rsid w:val="00490D2F"/>
    <w:rsid w:val="00490F84"/>
    <w:rsid w:val="00491C12"/>
    <w:rsid w:val="004921BB"/>
    <w:rsid w:val="004936F7"/>
    <w:rsid w:val="00494C9D"/>
    <w:rsid w:val="004950E3"/>
    <w:rsid w:val="0049556E"/>
    <w:rsid w:val="00495AC3"/>
    <w:rsid w:val="0049613A"/>
    <w:rsid w:val="00496154"/>
    <w:rsid w:val="004979D3"/>
    <w:rsid w:val="004A1478"/>
    <w:rsid w:val="004A2081"/>
    <w:rsid w:val="004B1D14"/>
    <w:rsid w:val="004B20DA"/>
    <w:rsid w:val="004B2E15"/>
    <w:rsid w:val="004B3237"/>
    <w:rsid w:val="004B3A13"/>
    <w:rsid w:val="004B3C9B"/>
    <w:rsid w:val="004B4912"/>
    <w:rsid w:val="004B53B9"/>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41D0"/>
    <w:rsid w:val="004E5539"/>
    <w:rsid w:val="004E5BAF"/>
    <w:rsid w:val="004E73EA"/>
    <w:rsid w:val="004E76DC"/>
    <w:rsid w:val="004F05F8"/>
    <w:rsid w:val="004F1D32"/>
    <w:rsid w:val="004F1EA2"/>
    <w:rsid w:val="004F5D9C"/>
    <w:rsid w:val="004F73B3"/>
    <w:rsid w:val="004F761A"/>
    <w:rsid w:val="00500E1B"/>
    <w:rsid w:val="00500E6E"/>
    <w:rsid w:val="00501396"/>
    <w:rsid w:val="00502A98"/>
    <w:rsid w:val="00504061"/>
    <w:rsid w:val="00504BF3"/>
    <w:rsid w:val="00504C27"/>
    <w:rsid w:val="00505990"/>
    <w:rsid w:val="00506037"/>
    <w:rsid w:val="005078F8"/>
    <w:rsid w:val="00511303"/>
    <w:rsid w:val="00511512"/>
    <w:rsid w:val="00512BCA"/>
    <w:rsid w:val="00512F84"/>
    <w:rsid w:val="005133DA"/>
    <w:rsid w:val="005136A1"/>
    <w:rsid w:val="00514B59"/>
    <w:rsid w:val="00515140"/>
    <w:rsid w:val="00515334"/>
    <w:rsid w:val="00515517"/>
    <w:rsid w:val="00515A72"/>
    <w:rsid w:val="005160C3"/>
    <w:rsid w:val="0051739F"/>
    <w:rsid w:val="005203BE"/>
    <w:rsid w:val="00520D38"/>
    <w:rsid w:val="00520E7B"/>
    <w:rsid w:val="00520F4B"/>
    <w:rsid w:val="005218D4"/>
    <w:rsid w:val="00525855"/>
    <w:rsid w:val="00525E37"/>
    <w:rsid w:val="00526185"/>
    <w:rsid w:val="00526DEE"/>
    <w:rsid w:val="00527F03"/>
    <w:rsid w:val="00527F51"/>
    <w:rsid w:val="00527F8A"/>
    <w:rsid w:val="00530175"/>
    <w:rsid w:val="00530427"/>
    <w:rsid w:val="005327B8"/>
    <w:rsid w:val="00533273"/>
    <w:rsid w:val="00533E41"/>
    <w:rsid w:val="0053441D"/>
    <w:rsid w:val="005351C1"/>
    <w:rsid w:val="00537D13"/>
    <w:rsid w:val="00537D3D"/>
    <w:rsid w:val="00537F19"/>
    <w:rsid w:val="0054062F"/>
    <w:rsid w:val="005411E5"/>
    <w:rsid w:val="00542EE2"/>
    <w:rsid w:val="00544461"/>
    <w:rsid w:val="00546563"/>
    <w:rsid w:val="0054711F"/>
    <w:rsid w:val="005507AA"/>
    <w:rsid w:val="00551890"/>
    <w:rsid w:val="00551C02"/>
    <w:rsid w:val="00551F2C"/>
    <w:rsid w:val="00552D26"/>
    <w:rsid w:val="00553DB7"/>
    <w:rsid w:val="0055451C"/>
    <w:rsid w:val="00554E67"/>
    <w:rsid w:val="00555CA8"/>
    <w:rsid w:val="00556E2F"/>
    <w:rsid w:val="0055738F"/>
    <w:rsid w:val="00560C1B"/>
    <w:rsid w:val="00560D6A"/>
    <w:rsid w:val="00561B35"/>
    <w:rsid w:val="00561C7B"/>
    <w:rsid w:val="00562950"/>
    <w:rsid w:val="00562C6B"/>
    <w:rsid w:val="00563135"/>
    <w:rsid w:val="005632AD"/>
    <w:rsid w:val="00563757"/>
    <w:rsid w:val="0056540D"/>
    <w:rsid w:val="005654DA"/>
    <w:rsid w:val="00565845"/>
    <w:rsid w:val="00566312"/>
    <w:rsid w:val="00566A3B"/>
    <w:rsid w:val="00566D0A"/>
    <w:rsid w:val="00566F86"/>
    <w:rsid w:val="00567B50"/>
    <w:rsid w:val="00567F4B"/>
    <w:rsid w:val="005701B0"/>
    <w:rsid w:val="00571F9C"/>
    <w:rsid w:val="00572B06"/>
    <w:rsid w:val="005731F3"/>
    <w:rsid w:val="00573723"/>
    <w:rsid w:val="005748D0"/>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7ECF"/>
    <w:rsid w:val="005E06FA"/>
    <w:rsid w:val="005E0938"/>
    <w:rsid w:val="005E0AC9"/>
    <w:rsid w:val="005E15E0"/>
    <w:rsid w:val="005E4191"/>
    <w:rsid w:val="005E5624"/>
    <w:rsid w:val="005E568F"/>
    <w:rsid w:val="005E5FA0"/>
    <w:rsid w:val="005E679B"/>
    <w:rsid w:val="005F1D91"/>
    <w:rsid w:val="005F2683"/>
    <w:rsid w:val="005F3508"/>
    <w:rsid w:val="005F3618"/>
    <w:rsid w:val="005F4F05"/>
    <w:rsid w:val="005F50B0"/>
    <w:rsid w:val="005F5933"/>
    <w:rsid w:val="005F5DFD"/>
    <w:rsid w:val="00600020"/>
    <w:rsid w:val="006001FC"/>
    <w:rsid w:val="00600FC6"/>
    <w:rsid w:val="00601F79"/>
    <w:rsid w:val="006035BA"/>
    <w:rsid w:val="006056DA"/>
    <w:rsid w:val="00605B43"/>
    <w:rsid w:val="00605D5D"/>
    <w:rsid w:val="00605DD7"/>
    <w:rsid w:val="00606201"/>
    <w:rsid w:val="00606B9B"/>
    <w:rsid w:val="00607BEA"/>
    <w:rsid w:val="00610B8D"/>
    <w:rsid w:val="00612C36"/>
    <w:rsid w:val="00612CED"/>
    <w:rsid w:val="0061411E"/>
    <w:rsid w:val="00617512"/>
    <w:rsid w:val="00617988"/>
    <w:rsid w:val="00617AB7"/>
    <w:rsid w:val="00620296"/>
    <w:rsid w:val="00620373"/>
    <w:rsid w:val="006205AF"/>
    <w:rsid w:val="0062083D"/>
    <w:rsid w:val="00620FA8"/>
    <w:rsid w:val="00621CDC"/>
    <w:rsid w:val="0062224A"/>
    <w:rsid w:val="006222F1"/>
    <w:rsid w:val="00623263"/>
    <w:rsid w:val="006240CC"/>
    <w:rsid w:val="006244FA"/>
    <w:rsid w:val="006255DF"/>
    <w:rsid w:val="00626B08"/>
    <w:rsid w:val="00626D46"/>
    <w:rsid w:val="006270EF"/>
    <w:rsid w:val="006301D6"/>
    <w:rsid w:val="006302F0"/>
    <w:rsid w:val="00630382"/>
    <w:rsid w:val="00631D72"/>
    <w:rsid w:val="00631FA9"/>
    <w:rsid w:val="00632162"/>
    <w:rsid w:val="00632EF4"/>
    <w:rsid w:val="0063369E"/>
    <w:rsid w:val="0063424F"/>
    <w:rsid w:val="006360D7"/>
    <w:rsid w:val="00636E21"/>
    <w:rsid w:val="00637AC6"/>
    <w:rsid w:val="006408A8"/>
    <w:rsid w:val="006410B0"/>
    <w:rsid w:val="00641507"/>
    <w:rsid w:val="00641D1A"/>
    <w:rsid w:val="00642E92"/>
    <w:rsid w:val="00645452"/>
    <w:rsid w:val="00645A99"/>
    <w:rsid w:val="00645D41"/>
    <w:rsid w:val="00646FA0"/>
    <w:rsid w:val="0065184A"/>
    <w:rsid w:val="00651A2E"/>
    <w:rsid w:val="00652840"/>
    <w:rsid w:val="0065314E"/>
    <w:rsid w:val="00653654"/>
    <w:rsid w:val="00653BC6"/>
    <w:rsid w:val="0065413D"/>
    <w:rsid w:val="00654503"/>
    <w:rsid w:val="00655C4B"/>
    <w:rsid w:val="0065659A"/>
    <w:rsid w:val="006571FE"/>
    <w:rsid w:val="006577CB"/>
    <w:rsid w:val="00660F29"/>
    <w:rsid w:val="006642EA"/>
    <w:rsid w:val="006654D3"/>
    <w:rsid w:val="00666555"/>
    <w:rsid w:val="00667572"/>
    <w:rsid w:val="00667F87"/>
    <w:rsid w:val="00670A2A"/>
    <w:rsid w:val="00672156"/>
    <w:rsid w:val="00672555"/>
    <w:rsid w:val="00672DC2"/>
    <w:rsid w:val="006740C6"/>
    <w:rsid w:val="00674A20"/>
    <w:rsid w:val="00675381"/>
    <w:rsid w:val="00676701"/>
    <w:rsid w:val="00676705"/>
    <w:rsid w:val="006769AB"/>
    <w:rsid w:val="006776F5"/>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783D"/>
    <w:rsid w:val="006A0414"/>
    <w:rsid w:val="006A0DDA"/>
    <w:rsid w:val="006A1A6F"/>
    <w:rsid w:val="006A405D"/>
    <w:rsid w:val="006A4E49"/>
    <w:rsid w:val="006A5208"/>
    <w:rsid w:val="006A7D11"/>
    <w:rsid w:val="006A7F1B"/>
    <w:rsid w:val="006B06EB"/>
    <w:rsid w:val="006B1430"/>
    <w:rsid w:val="006B1612"/>
    <w:rsid w:val="006B362D"/>
    <w:rsid w:val="006B3A59"/>
    <w:rsid w:val="006B4C54"/>
    <w:rsid w:val="006B5F53"/>
    <w:rsid w:val="006B635C"/>
    <w:rsid w:val="006B69CB"/>
    <w:rsid w:val="006B7201"/>
    <w:rsid w:val="006B7BCE"/>
    <w:rsid w:val="006C072E"/>
    <w:rsid w:val="006C14EA"/>
    <w:rsid w:val="006C1719"/>
    <w:rsid w:val="006C1D96"/>
    <w:rsid w:val="006C4834"/>
    <w:rsid w:val="006C5F1A"/>
    <w:rsid w:val="006C66B8"/>
    <w:rsid w:val="006C693B"/>
    <w:rsid w:val="006D170A"/>
    <w:rsid w:val="006D1C8D"/>
    <w:rsid w:val="006D3EE5"/>
    <w:rsid w:val="006D4428"/>
    <w:rsid w:val="006D55E9"/>
    <w:rsid w:val="006D6F1D"/>
    <w:rsid w:val="006D7F1E"/>
    <w:rsid w:val="006E1167"/>
    <w:rsid w:val="006E1944"/>
    <w:rsid w:val="006E3584"/>
    <w:rsid w:val="006E4F6D"/>
    <w:rsid w:val="006E59A4"/>
    <w:rsid w:val="006E5BC6"/>
    <w:rsid w:val="006E5BE6"/>
    <w:rsid w:val="006E6C90"/>
    <w:rsid w:val="006E6FC2"/>
    <w:rsid w:val="006F0158"/>
    <w:rsid w:val="006F13B3"/>
    <w:rsid w:val="006F19BF"/>
    <w:rsid w:val="006F1EBB"/>
    <w:rsid w:val="006F3A70"/>
    <w:rsid w:val="006F3AB9"/>
    <w:rsid w:val="006F429C"/>
    <w:rsid w:val="006F5199"/>
    <w:rsid w:val="006F54C5"/>
    <w:rsid w:val="006F5C3D"/>
    <w:rsid w:val="006F69BB"/>
    <w:rsid w:val="006F6AC3"/>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54A9"/>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3B62"/>
    <w:rsid w:val="00734261"/>
    <w:rsid w:val="00735993"/>
    <w:rsid w:val="00736548"/>
    <w:rsid w:val="007366C0"/>
    <w:rsid w:val="00736C68"/>
    <w:rsid w:val="00737091"/>
    <w:rsid w:val="00737317"/>
    <w:rsid w:val="00737426"/>
    <w:rsid w:val="0074172E"/>
    <w:rsid w:val="007424B2"/>
    <w:rsid w:val="007434E2"/>
    <w:rsid w:val="00745E6D"/>
    <w:rsid w:val="00746D0F"/>
    <w:rsid w:val="00747B31"/>
    <w:rsid w:val="00750DEC"/>
    <w:rsid w:val="0075282D"/>
    <w:rsid w:val="00752F7E"/>
    <w:rsid w:val="0075364E"/>
    <w:rsid w:val="00753E84"/>
    <w:rsid w:val="00754240"/>
    <w:rsid w:val="00754978"/>
    <w:rsid w:val="00755BC8"/>
    <w:rsid w:val="00756CDC"/>
    <w:rsid w:val="00757C25"/>
    <w:rsid w:val="007608BF"/>
    <w:rsid w:val="00761A1C"/>
    <w:rsid w:val="0076396E"/>
    <w:rsid w:val="00763ACE"/>
    <w:rsid w:val="0076538F"/>
    <w:rsid w:val="007668F8"/>
    <w:rsid w:val="0076758E"/>
    <w:rsid w:val="00767A31"/>
    <w:rsid w:val="00771E38"/>
    <w:rsid w:val="0077377A"/>
    <w:rsid w:val="00774DB3"/>
    <w:rsid w:val="007777D2"/>
    <w:rsid w:val="007811E4"/>
    <w:rsid w:val="007826CF"/>
    <w:rsid w:val="00784FB7"/>
    <w:rsid w:val="007853ED"/>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3F53"/>
    <w:rsid w:val="007A53D6"/>
    <w:rsid w:val="007A5868"/>
    <w:rsid w:val="007A58AE"/>
    <w:rsid w:val="007A6021"/>
    <w:rsid w:val="007A6038"/>
    <w:rsid w:val="007A7A1B"/>
    <w:rsid w:val="007B04B8"/>
    <w:rsid w:val="007B09DA"/>
    <w:rsid w:val="007B15B8"/>
    <w:rsid w:val="007B15CD"/>
    <w:rsid w:val="007B2B0F"/>
    <w:rsid w:val="007B38F5"/>
    <w:rsid w:val="007B4761"/>
    <w:rsid w:val="007B6E28"/>
    <w:rsid w:val="007B6F25"/>
    <w:rsid w:val="007C0055"/>
    <w:rsid w:val="007C0456"/>
    <w:rsid w:val="007C07D1"/>
    <w:rsid w:val="007C0AE4"/>
    <w:rsid w:val="007C0D4D"/>
    <w:rsid w:val="007C1A1A"/>
    <w:rsid w:val="007C1FC0"/>
    <w:rsid w:val="007C276A"/>
    <w:rsid w:val="007C370A"/>
    <w:rsid w:val="007C3A4E"/>
    <w:rsid w:val="007C4E13"/>
    <w:rsid w:val="007C56E0"/>
    <w:rsid w:val="007C5D02"/>
    <w:rsid w:val="007C75EB"/>
    <w:rsid w:val="007C7DBD"/>
    <w:rsid w:val="007D032A"/>
    <w:rsid w:val="007D03C9"/>
    <w:rsid w:val="007D0BFB"/>
    <w:rsid w:val="007D0C9D"/>
    <w:rsid w:val="007D37A7"/>
    <w:rsid w:val="007D3B02"/>
    <w:rsid w:val="007D4518"/>
    <w:rsid w:val="007D7B8C"/>
    <w:rsid w:val="007E00FA"/>
    <w:rsid w:val="007E1B50"/>
    <w:rsid w:val="007E2C4B"/>
    <w:rsid w:val="007E3289"/>
    <w:rsid w:val="007E3361"/>
    <w:rsid w:val="007E3EFE"/>
    <w:rsid w:val="007E4BF6"/>
    <w:rsid w:val="007E500D"/>
    <w:rsid w:val="007E66E1"/>
    <w:rsid w:val="007E6CDA"/>
    <w:rsid w:val="007E7769"/>
    <w:rsid w:val="007F01D0"/>
    <w:rsid w:val="007F111E"/>
    <w:rsid w:val="007F2542"/>
    <w:rsid w:val="007F3857"/>
    <w:rsid w:val="007F456C"/>
    <w:rsid w:val="007F5EA2"/>
    <w:rsid w:val="007F7A1C"/>
    <w:rsid w:val="007F7C98"/>
    <w:rsid w:val="008005E2"/>
    <w:rsid w:val="00800670"/>
    <w:rsid w:val="008009B8"/>
    <w:rsid w:val="00801998"/>
    <w:rsid w:val="008019C4"/>
    <w:rsid w:val="00801ABC"/>
    <w:rsid w:val="00802A2E"/>
    <w:rsid w:val="00802E96"/>
    <w:rsid w:val="008036F9"/>
    <w:rsid w:val="00806BBD"/>
    <w:rsid w:val="00807583"/>
    <w:rsid w:val="00810F16"/>
    <w:rsid w:val="00812940"/>
    <w:rsid w:val="0081366F"/>
    <w:rsid w:val="00813A1B"/>
    <w:rsid w:val="00814318"/>
    <w:rsid w:val="00816163"/>
    <w:rsid w:val="0081733D"/>
    <w:rsid w:val="00817B99"/>
    <w:rsid w:val="00817C33"/>
    <w:rsid w:val="008205B0"/>
    <w:rsid w:val="008208F6"/>
    <w:rsid w:val="00821980"/>
    <w:rsid w:val="00822779"/>
    <w:rsid w:val="00822E21"/>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37C"/>
    <w:rsid w:val="00836978"/>
    <w:rsid w:val="008370A9"/>
    <w:rsid w:val="00837DE5"/>
    <w:rsid w:val="008439EE"/>
    <w:rsid w:val="00843F7D"/>
    <w:rsid w:val="00844CCA"/>
    <w:rsid w:val="00844DB1"/>
    <w:rsid w:val="00845054"/>
    <w:rsid w:val="0084749D"/>
    <w:rsid w:val="008474FF"/>
    <w:rsid w:val="008503A3"/>
    <w:rsid w:val="008515D6"/>
    <w:rsid w:val="008521C4"/>
    <w:rsid w:val="00853F75"/>
    <w:rsid w:val="0085425C"/>
    <w:rsid w:val="00860292"/>
    <w:rsid w:val="008611A9"/>
    <w:rsid w:val="0086232A"/>
    <w:rsid w:val="00862DB8"/>
    <w:rsid w:val="00862E5A"/>
    <w:rsid w:val="00863AB2"/>
    <w:rsid w:val="00865A93"/>
    <w:rsid w:val="0086608C"/>
    <w:rsid w:val="00866583"/>
    <w:rsid w:val="00867153"/>
    <w:rsid w:val="00871C90"/>
    <w:rsid w:val="00871E31"/>
    <w:rsid w:val="008726AE"/>
    <w:rsid w:val="00872846"/>
    <w:rsid w:val="008730D5"/>
    <w:rsid w:val="008732AD"/>
    <w:rsid w:val="008764EF"/>
    <w:rsid w:val="0087704E"/>
    <w:rsid w:val="008774F6"/>
    <w:rsid w:val="008779D6"/>
    <w:rsid w:val="008808A8"/>
    <w:rsid w:val="00880E3C"/>
    <w:rsid w:val="0088116B"/>
    <w:rsid w:val="00881755"/>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446B"/>
    <w:rsid w:val="00894A47"/>
    <w:rsid w:val="00895A6B"/>
    <w:rsid w:val="008A0CCA"/>
    <w:rsid w:val="008A11B5"/>
    <w:rsid w:val="008A18AF"/>
    <w:rsid w:val="008A1D7E"/>
    <w:rsid w:val="008A1F17"/>
    <w:rsid w:val="008A3B22"/>
    <w:rsid w:val="008A4A5C"/>
    <w:rsid w:val="008A4B26"/>
    <w:rsid w:val="008A4E6A"/>
    <w:rsid w:val="008A55B7"/>
    <w:rsid w:val="008A55ED"/>
    <w:rsid w:val="008A5BC1"/>
    <w:rsid w:val="008A6E3D"/>
    <w:rsid w:val="008B17EC"/>
    <w:rsid w:val="008B1E86"/>
    <w:rsid w:val="008B21C0"/>
    <w:rsid w:val="008B224B"/>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8A7"/>
    <w:rsid w:val="008D1EC1"/>
    <w:rsid w:val="008D2FF6"/>
    <w:rsid w:val="008D3939"/>
    <w:rsid w:val="008D3A70"/>
    <w:rsid w:val="008D40F1"/>
    <w:rsid w:val="008D4F16"/>
    <w:rsid w:val="008D4F39"/>
    <w:rsid w:val="008D52CE"/>
    <w:rsid w:val="008D5EE1"/>
    <w:rsid w:val="008D60F7"/>
    <w:rsid w:val="008D6756"/>
    <w:rsid w:val="008D72DD"/>
    <w:rsid w:val="008E0BBD"/>
    <w:rsid w:val="008E0D25"/>
    <w:rsid w:val="008E5685"/>
    <w:rsid w:val="008E5D60"/>
    <w:rsid w:val="008E76E2"/>
    <w:rsid w:val="008E7829"/>
    <w:rsid w:val="008F0029"/>
    <w:rsid w:val="008F0A3A"/>
    <w:rsid w:val="008F108E"/>
    <w:rsid w:val="008F2761"/>
    <w:rsid w:val="008F3620"/>
    <w:rsid w:val="008F48D3"/>
    <w:rsid w:val="00901202"/>
    <w:rsid w:val="00901416"/>
    <w:rsid w:val="00901AFA"/>
    <w:rsid w:val="00901FB8"/>
    <w:rsid w:val="0090241F"/>
    <w:rsid w:val="009024E4"/>
    <w:rsid w:val="009025D9"/>
    <w:rsid w:val="00902C42"/>
    <w:rsid w:val="0090350A"/>
    <w:rsid w:val="00903C12"/>
    <w:rsid w:val="00904028"/>
    <w:rsid w:val="00906486"/>
    <w:rsid w:val="00906923"/>
    <w:rsid w:val="009079BA"/>
    <w:rsid w:val="00907F5F"/>
    <w:rsid w:val="00910606"/>
    <w:rsid w:val="00910952"/>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23FE"/>
    <w:rsid w:val="0094292D"/>
    <w:rsid w:val="00942D39"/>
    <w:rsid w:val="00943663"/>
    <w:rsid w:val="00944843"/>
    <w:rsid w:val="00944A01"/>
    <w:rsid w:val="009459AA"/>
    <w:rsid w:val="00945F3C"/>
    <w:rsid w:val="00946CA4"/>
    <w:rsid w:val="00947204"/>
    <w:rsid w:val="00947F49"/>
    <w:rsid w:val="00950321"/>
    <w:rsid w:val="009507C3"/>
    <w:rsid w:val="009531A9"/>
    <w:rsid w:val="0095400F"/>
    <w:rsid w:val="0095403B"/>
    <w:rsid w:val="00956070"/>
    <w:rsid w:val="00956686"/>
    <w:rsid w:val="009608B5"/>
    <w:rsid w:val="00961199"/>
    <w:rsid w:val="00961CE1"/>
    <w:rsid w:val="00962BC1"/>
    <w:rsid w:val="009641B3"/>
    <w:rsid w:val="0096442E"/>
    <w:rsid w:val="0096536F"/>
    <w:rsid w:val="009664B2"/>
    <w:rsid w:val="00966A09"/>
    <w:rsid w:val="00966D95"/>
    <w:rsid w:val="009675B3"/>
    <w:rsid w:val="00967995"/>
    <w:rsid w:val="00970072"/>
    <w:rsid w:val="00970595"/>
    <w:rsid w:val="00973878"/>
    <w:rsid w:val="00973D6E"/>
    <w:rsid w:val="00974222"/>
    <w:rsid w:val="00974459"/>
    <w:rsid w:val="00974BB9"/>
    <w:rsid w:val="00975793"/>
    <w:rsid w:val="009764C6"/>
    <w:rsid w:val="00976C42"/>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641"/>
    <w:rsid w:val="009945B8"/>
    <w:rsid w:val="00996BE4"/>
    <w:rsid w:val="00997E6D"/>
    <w:rsid w:val="009A0982"/>
    <w:rsid w:val="009A0994"/>
    <w:rsid w:val="009A1176"/>
    <w:rsid w:val="009A34D8"/>
    <w:rsid w:val="009A34FF"/>
    <w:rsid w:val="009A4422"/>
    <w:rsid w:val="009A444C"/>
    <w:rsid w:val="009A46FA"/>
    <w:rsid w:val="009A4BC8"/>
    <w:rsid w:val="009A5B15"/>
    <w:rsid w:val="009A5EE6"/>
    <w:rsid w:val="009A6C20"/>
    <w:rsid w:val="009A71A8"/>
    <w:rsid w:val="009A75B9"/>
    <w:rsid w:val="009B2FB2"/>
    <w:rsid w:val="009B3E46"/>
    <w:rsid w:val="009B41D9"/>
    <w:rsid w:val="009B488E"/>
    <w:rsid w:val="009B57FA"/>
    <w:rsid w:val="009B79EB"/>
    <w:rsid w:val="009B7C19"/>
    <w:rsid w:val="009C0C83"/>
    <w:rsid w:val="009C184E"/>
    <w:rsid w:val="009C2EFA"/>
    <w:rsid w:val="009C347F"/>
    <w:rsid w:val="009C35DE"/>
    <w:rsid w:val="009C37A4"/>
    <w:rsid w:val="009C3CD8"/>
    <w:rsid w:val="009C4DB5"/>
    <w:rsid w:val="009C5931"/>
    <w:rsid w:val="009C6FAC"/>
    <w:rsid w:val="009C791F"/>
    <w:rsid w:val="009C7D6E"/>
    <w:rsid w:val="009C7E4F"/>
    <w:rsid w:val="009D00F8"/>
    <w:rsid w:val="009D1AFC"/>
    <w:rsid w:val="009D232B"/>
    <w:rsid w:val="009D324B"/>
    <w:rsid w:val="009D3C9F"/>
    <w:rsid w:val="009D3CA2"/>
    <w:rsid w:val="009D614D"/>
    <w:rsid w:val="009D6530"/>
    <w:rsid w:val="009E1002"/>
    <w:rsid w:val="009E2109"/>
    <w:rsid w:val="009E26EC"/>
    <w:rsid w:val="009E2B1B"/>
    <w:rsid w:val="009E2C20"/>
    <w:rsid w:val="009E3184"/>
    <w:rsid w:val="009E36F3"/>
    <w:rsid w:val="009E3B3C"/>
    <w:rsid w:val="009E4BF7"/>
    <w:rsid w:val="009E4ED0"/>
    <w:rsid w:val="009E5796"/>
    <w:rsid w:val="009E5C05"/>
    <w:rsid w:val="009E6804"/>
    <w:rsid w:val="009F0072"/>
    <w:rsid w:val="009F0A06"/>
    <w:rsid w:val="009F0C0B"/>
    <w:rsid w:val="009F0D7C"/>
    <w:rsid w:val="009F1765"/>
    <w:rsid w:val="009F200C"/>
    <w:rsid w:val="009F20C5"/>
    <w:rsid w:val="009F2297"/>
    <w:rsid w:val="009F2872"/>
    <w:rsid w:val="009F3AEF"/>
    <w:rsid w:val="009F4F05"/>
    <w:rsid w:val="009F58F1"/>
    <w:rsid w:val="009F5947"/>
    <w:rsid w:val="009F6700"/>
    <w:rsid w:val="009F7B3E"/>
    <w:rsid w:val="009F7E37"/>
    <w:rsid w:val="00A009B7"/>
    <w:rsid w:val="00A00A69"/>
    <w:rsid w:val="00A0260A"/>
    <w:rsid w:val="00A033CF"/>
    <w:rsid w:val="00A03D80"/>
    <w:rsid w:val="00A0438C"/>
    <w:rsid w:val="00A04725"/>
    <w:rsid w:val="00A053E9"/>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671"/>
    <w:rsid w:val="00A272F1"/>
    <w:rsid w:val="00A274A9"/>
    <w:rsid w:val="00A27D85"/>
    <w:rsid w:val="00A30278"/>
    <w:rsid w:val="00A32367"/>
    <w:rsid w:val="00A33710"/>
    <w:rsid w:val="00A36016"/>
    <w:rsid w:val="00A3633C"/>
    <w:rsid w:val="00A37568"/>
    <w:rsid w:val="00A37E89"/>
    <w:rsid w:val="00A40361"/>
    <w:rsid w:val="00A40ABC"/>
    <w:rsid w:val="00A40DBD"/>
    <w:rsid w:val="00A41B77"/>
    <w:rsid w:val="00A43197"/>
    <w:rsid w:val="00A43289"/>
    <w:rsid w:val="00A43C09"/>
    <w:rsid w:val="00A44E88"/>
    <w:rsid w:val="00A45641"/>
    <w:rsid w:val="00A47484"/>
    <w:rsid w:val="00A5031C"/>
    <w:rsid w:val="00A503EA"/>
    <w:rsid w:val="00A5043D"/>
    <w:rsid w:val="00A51165"/>
    <w:rsid w:val="00A5443F"/>
    <w:rsid w:val="00A545CA"/>
    <w:rsid w:val="00A54D2E"/>
    <w:rsid w:val="00A54EFC"/>
    <w:rsid w:val="00A56845"/>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5CD2"/>
    <w:rsid w:val="00A76198"/>
    <w:rsid w:val="00A8147F"/>
    <w:rsid w:val="00A8165C"/>
    <w:rsid w:val="00A8177B"/>
    <w:rsid w:val="00A834FC"/>
    <w:rsid w:val="00A837DB"/>
    <w:rsid w:val="00A83E1D"/>
    <w:rsid w:val="00A84660"/>
    <w:rsid w:val="00A85E42"/>
    <w:rsid w:val="00A87333"/>
    <w:rsid w:val="00A90000"/>
    <w:rsid w:val="00A923FC"/>
    <w:rsid w:val="00A92AD4"/>
    <w:rsid w:val="00A957D4"/>
    <w:rsid w:val="00A959E4"/>
    <w:rsid w:val="00A95A21"/>
    <w:rsid w:val="00A95D63"/>
    <w:rsid w:val="00A9633A"/>
    <w:rsid w:val="00A963B6"/>
    <w:rsid w:val="00AA1664"/>
    <w:rsid w:val="00AA1E02"/>
    <w:rsid w:val="00AA234D"/>
    <w:rsid w:val="00AA411D"/>
    <w:rsid w:val="00AA4644"/>
    <w:rsid w:val="00AA530A"/>
    <w:rsid w:val="00AA5606"/>
    <w:rsid w:val="00AA6034"/>
    <w:rsid w:val="00AA685A"/>
    <w:rsid w:val="00AB2C8E"/>
    <w:rsid w:val="00AB32EF"/>
    <w:rsid w:val="00AB3518"/>
    <w:rsid w:val="00AB3F53"/>
    <w:rsid w:val="00AB3FF4"/>
    <w:rsid w:val="00AB425B"/>
    <w:rsid w:val="00AB5C43"/>
    <w:rsid w:val="00AB6DBE"/>
    <w:rsid w:val="00AB745C"/>
    <w:rsid w:val="00AB7772"/>
    <w:rsid w:val="00AB796D"/>
    <w:rsid w:val="00AB79BA"/>
    <w:rsid w:val="00AB7BCE"/>
    <w:rsid w:val="00AC109E"/>
    <w:rsid w:val="00AC1477"/>
    <w:rsid w:val="00AC1651"/>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42B"/>
    <w:rsid w:val="00AE15C1"/>
    <w:rsid w:val="00AE1B04"/>
    <w:rsid w:val="00AE2BFF"/>
    <w:rsid w:val="00AE375F"/>
    <w:rsid w:val="00AE52D9"/>
    <w:rsid w:val="00AE6550"/>
    <w:rsid w:val="00AE7856"/>
    <w:rsid w:val="00AE7EB7"/>
    <w:rsid w:val="00AF01E8"/>
    <w:rsid w:val="00AF0821"/>
    <w:rsid w:val="00AF0CEB"/>
    <w:rsid w:val="00AF1182"/>
    <w:rsid w:val="00AF17BA"/>
    <w:rsid w:val="00AF1D5A"/>
    <w:rsid w:val="00AF25C5"/>
    <w:rsid w:val="00AF26CA"/>
    <w:rsid w:val="00AF2B70"/>
    <w:rsid w:val="00AF3783"/>
    <w:rsid w:val="00AF3B78"/>
    <w:rsid w:val="00AF4525"/>
    <w:rsid w:val="00AF4843"/>
    <w:rsid w:val="00AF4A1F"/>
    <w:rsid w:val="00AF6270"/>
    <w:rsid w:val="00AF6C53"/>
    <w:rsid w:val="00AF6C9B"/>
    <w:rsid w:val="00AF73E0"/>
    <w:rsid w:val="00AF7E11"/>
    <w:rsid w:val="00B003A5"/>
    <w:rsid w:val="00B02A1A"/>
    <w:rsid w:val="00B0353C"/>
    <w:rsid w:val="00B04194"/>
    <w:rsid w:val="00B076B6"/>
    <w:rsid w:val="00B07DCE"/>
    <w:rsid w:val="00B10921"/>
    <w:rsid w:val="00B11462"/>
    <w:rsid w:val="00B115CA"/>
    <w:rsid w:val="00B11CA4"/>
    <w:rsid w:val="00B13A67"/>
    <w:rsid w:val="00B1486A"/>
    <w:rsid w:val="00B15F7E"/>
    <w:rsid w:val="00B17212"/>
    <w:rsid w:val="00B179AB"/>
    <w:rsid w:val="00B20601"/>
    <w:rsid w:val="00B228A4"/>
    <w:rsid w:val="00B228C9"/>
    <w:rsid w:val="00B232DC"/>
    <w:rsid w:val="00B24330"/>
    <w:rsid w:val="00B27DD3"/>
    <w:rsid w:val="00B31440"/>
    <w:rsid w:val="00B31C62"/>
    <w:rsid w:val="00B32506"/>
    <w:rsid w:val="00B32EE8"/>
    <w:rsid w:val="00B3391B"/>
    <w:rsid w:val="00B33F17"/>
    <w:rsid w:val="00B342E9"/>
    <w:rsid w:val="00B343C2"/>
    <w:rsid w:val="00B35A37"/>
    <w:rsid w:val="00B36289"/>
    <w:rsid w:val="00B36B55"/>
    <w:rsid w:val="00B3755F"/>
    <w:rsid w:val="00B37F21"/>
    <w:rsid w:val="00B40293"/>
    <w:rsid w:val="00B41A14"/>
    <w:rsid w:val="00B42AB1"/>
    <w:rsid w:val="00B42BDD"/>
    <w:rsid w:val="00B42BFF"/>
    <w:rsid w:val="00B435C0"/>
    <w:rsid w:val="00B44676"/>
    <w:rsid w:val="00B460DA"/>
    <w:rsid w:val="00B463E7"/>
    <w:rsid w:val="00B465BE"/>
    <w:rsid w:val="00B46D79"/>
    <w:rsid w:val="00B50374"/>
    <w:rsid w:val="00B50795"/>
    <w:rsid w:val="00B51D26"/>
    <w:rsid w:val="00B5315C"/>
    <w:rsid w:val="00B53E21"/>
    <w:rsid w:val="00B54DA5"/>
    <w:rsid w:val="00B54E07"/>
    <w:rsid w:val="00B563DD"/>
    <w:rsid w:val="00B56622"/>
    <w:rsid w:val="00B56DFF"/>
    <w:rsid w:val="00B57D52"/>
    <w:rsid w:val="00B60CD3"/>
    <w:rsid w:val="00B61F80"/>
    <w:rsid w:val="00B63464"/>
    <w:rsid w:val="00B642F5"/>
    <w:rsid w:val="00B64577"/>
    <w:rsid w:val="00B64F64"/>
    <w:rsid w:val="00B65144"/>
    <w:rsid w:val="00B66D50"/>
    <w:rsid w:val="00B703F1"/>
    <w:rsid w:val="00B71C22"/>
    <w:rsid w:val="00B74338"/>
    <w:rsid w:val="00B75420"/>
    <w:rsid w:val="00B771F3"/>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594"/>
    <w:rsid w:val="00B94EC1"/>
    <w:rsid w:val="00B950AF"/>
    <w:rsid w:val="00B95346"/>
    <w:rsid w:val="00B97899"/>
    <w:rsid w:val="00B97959"/>
    <w:rsid w:val="00BA001A"/>
    <w:rsid w:val="00BA11DA"/>
    <w:rsid w:val="00BA133D"/>
    <w:rsid w:val="00BA2B73"/>
    <w:rsid w:val="00BA3EE1"/>
    <w:rsid w:val="00BA54B6"/>
    <w:rsid w:val="00BA57D8"/>
    <w:rsid w:val="00BA58F0"/>
    <w:rsid w:val="00BA70FB"/>
    <w:rsid w:val="00BA73F7"/>
    <w:rsid w:val="00BA7FB4"/>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102B"/>
    <w:rsid w:val="00BC1469"/>
    <w:rsid w:val="00BC338B"/>
    <w:rsid w:val="00BC3772"/>
    <w:rsid w:val="00BC42D4"/>
    <w:rsid w:val="00BC4537"/>
    <w:rsid w:val="00BC4910"/>
    <w:rsid w:val="00BC4D14"/>
    <w:rsid w:val="00BC5A17"/>
    <w:rsid w:val="00BC5EEC"/>
    <w:rsid w:val="00BC6C17"/>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D83"/>
    <w:rsid w:val="00BF0181"/>
    <w:rsid w:val="00BF02D2"/>
    <w:rsid w:val="00BF1598"/>
    <w:rsid w:val="00BF27FB"/>
    <w:rsid w:val="00BF3581"/>
    <w:rsid w:val="00BF36BE"/>
    <w:rsid w:val="00BF40F9"/>
    <w:rsid w:val="00BF44FD"/>
    <w:rsid w:val="00BF54BB"/>
    <w:rsid w:val="00BF63AE"/>
    <w:rsid w:val="00BF67EC"/>
    <w:rsid w:val="00BF7C41"/>
    <w:rsid w:val="00C0175C"/>
    <w:rsid w:val="00C01E19"/>
    <w:rsid w:val="00C029D9"/>
    <w:rsid w:val="00C039EB"/>
    <w:rsid w:val="00C03F33"/>
    <w:rsid w:val="00C052C0"/>
    <w:rsid w:val="00C056B0"/>
    <w:rsid w:val="00C05759"/>
    <w:rsid w:val="00C063DB"/>
    <w:rsid w:val="00C07EDB"/>
    <w:rsid w:val="00C1071A"/>
    <w:rsid w:val="00C10AA1"/>
    <w:rsid w:val="00C11A32"/>
    <w:rsid w:val="00C11F6D"/>
    <w:rsid w:val="00C135B5"/>
    <w:rsid w:val="00C15E46"/>
    <w:rsid w:val="00C16FB7"/>
    <w:rsid w:val="00C17677"/>
    <w:rsid w:val="00C20FED"/>
    <w:rsid w:val="00C2201E"/>
    <w:rsid w:val="00C22425"/>
    <w:rsid w:val="00C23CCC"/>
    <w:rsid w:val="00C26649"/>
    <w:rsid w:val="00C26D40"/>
    <w:rsid w:val="00C271C2"/>
    <w:rsid w:val="00C2796B"/>
    <w:rsid w:val="00C31AC4"/>
    <w:rsid w:val="00C32362"/>
    <w:rsid w:val="00C330E9"/>
    <w:rsid w:val="00C33641"/>
    <w:rsid w:val="00C3376D"/>
    <w:rsid w:val="00C33830"/>
    <w:rsid w:val="00C368A7"/>
    <w:rsid w:val="00C37FDB"/>
    <w:rsid w:val="00C404C2"/>
    <w:rsid w:val="00C405C1"/>
    <w:rsid w:val="00C41B68"/>
    <w:rsid w:val="00C4403E"/>
    <w:rsid w:val="00C4420D"/>
    <w:rsid w:val="00C44AB4"/>
    <w:rsid w:val="00C464AC"/>
    <w:rsid w:val="00C46DD4"/>
    <w:rsid w:val="00C47155"/>
    <w:rsid w:val="00C47466"/>
    <w:rsid w:val="00C502BD"/>
    <w:rsid w:val="00C508E9"/>
    <w:rsid w:val="00C50953"/>
    <w:rsid w:val="00C51724"/>
    <w:rsid w:val="00C51927"/>
    <w:rsid w:val="00C51EDA"/>
    <w:rsid w:val="00C5205F"/>
    <w:rsid w:val="00C52F4D"/>
    <w:rsid w:val="00C53CF4"/>
    <w:rsid w:val="00C540C7"/>
    <w:rsid w:val="00C547C4"/>
    <w:rsid w:val="00C54CA3"/>
    <w:rsid w:val="00C5772B"/>
    <w:rsid w:val="00C57DAB"/>
    <w:rsid w:val="00C60255"/>
    <w:rsid w:val="00C60CB4"/>
    <w:rsid w:val="00C61B30"/>
    <w:rsid w:val="00C637B9"/>
    <w:rsid w:val="00C65FDB"/>
    <w:rsid w:val="00C6615F"/>
    <w:rsid w:val="00C66D3D"/>
    <w:rsid w:val="00C66DC2"/>
    <w:rsid w:val="00C673EB"/>
    <w:rsid w:val="00C676E4"/>
    <w:rsid w:val="00C706C6"/>
    <w:rsid w:val="00C70C7D"/>
    <w:rsid w:val="00C71F93"/>
    <w:rsid w:val="00C7311C"/>
    <w:rsid w:val="00C755AF"/>
    <w:rsid w:val="00C7650A"/>
    <w:rsid w:val="00C767A6"/>
    <w:rsid w:val="00C77CE9"/>
    <w:rsid w:val="00C804C1"/>
    <w:rsid w:val="00C82570"/>
    <w:rsid w:val="00C851FB"/>
    <w:rsid w:val="00C85F11"/>
    <w:rsid w:val="00C86B13"/>
    <w:rsid w:val="00C877A9"/>
    <w:rsid w:val="00C916AB"/>
    <w:rsid w:val="00C92091"/>
    <w:rsid w:val="00C93210"/>
    <w:rsid w:val="00C935C5"/>
    <w:rsid w:val="00C95EFD"/>
    <w:rsid w:val="00C9612E"/>
    <w:rsid w:val="00C974A9"/>
    <w:rsid w:val="00C97C48"/>
    <w:rsid w:val="00CA0592"/>
    <w:rsid w:val="00CA1539"/>
    <w:rsid w:val="00CA1A8D"/>
    <w:rsid w:val="00CA1BB8"/>
    <w:rsid w:val="00CA1FE1"/>
    <w:rsid w:val="00CA235C"/>
    <w:rsid w:val="00CA259B"/>
    <w:rsid w:val="00CA307C"/>
    <w:rsid w:val="00CA3A46"/>
    <w:rsid w:val="00CA5AF5"/>
    <w:rsid w:val="00CA5BD8"/>
    <w:rsid w:val="00CA70E7"/>
    <w:rsid w:val="00CA7D49"/>
    <w:rsid w:val="00CB0038"/>
    <w:rsid w:val="00CB0346"/>
    <w:rsid w:val="00CB2989"/>
    <w:rsid w:val="00CB2F85"/>
    <w:rsid w:val="00CB3537"/>
    <w:rsid w:val="00CB391C"/>
    <w:rsid w:val="00CB5186"/>
    <w:rsid w:val="00CB51E9"/>
    <w:rsid w:val="00CB70B4"/>
    <w:rsid w:val="00CB7514"/>
    <w:rsid w:val="00CB7DB0"/>
    <w:rsid w:val="00CC06BD"/>
    <w:rsid w:val="00CC0941"/>
    <w:rsid w:val="00CC1AF2"/>
    <w:rsid w:val="00CC1DFB"/>
    <w:rsid w:val="00CC2974"/>
    <w:rsid w:val="00CC2976"/>
    <w:rsid w:val="00CC4DBF"/>
    <w:rsid w:val="00CC54EA"/>
    <w:rsid w:val="00CC5782"/>
    <w:rsid w:val="00CC57F2"/>
    <w:rsid w:val="00CC68FA"/>
    <w:rsid w:val="00CC72D8"/>
    <w:rsid w:val="00CD1976"/>
    <w:rsid w:val="00CD26AD"/>
    <w:rsid w:val="00CD2E7F"/>
    <w:rsid w:val="00CD3FBB"/>
    <w:rsid w:val="00CD4A0B"/>
    <w:rsid w:val="00CD4A41"/>
    <w:rsid w:val="00CD5A43"/>
    <w:rsid w:val="00CD5EB8"/>
    <w:rsid w:val="00CD6583"/>
    <w:rsid w:val="00CD6FCA"/>
    <w:rsid w:val="00CE1151"/>
    <w:rsid w:val="00CE1795"/>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7243"/>
    <w:rsid w:val="00CF737E"/>
    <w:rsid w:val="00CF7F13"/>
    <w:rsid w:val="00D015A0"/>
    <w:rsid w:val="00D039FB"/>
    <w:rsid w:val="00D03F71"/>
    <w:rsid w:val="00D04A4B"/>
    <w:rsid w:val="00D0531C"/>
    <w:rsid w:val="00D07445"/>
    <w:rsid w:val="00D1046B"/>
    <w:rsid w:val="00D10724"/>
    <w:rsid w:val="00D12606"/>
    <w:rsid w:val="00D131D2"/>
    <w:rsid w:val="00D151EE"/>
    <w:rsid w:val="00D16B1A"/>
    <w:rsid w:val="00D16B1D"/>
    <w:rsid w:val="00D16BF5"/>
    <w:rsid w:val="00D17234"/>
    <w:rsid w:val="00D1743E"/>
    <w:rsid w:val="00D177C9"/>
    <w:rsid w:val="00D17A64"/>
    <w:rsid w:val="00D17B40"/>
    <w:rsid w:val="00D20308"/>
    <w:rsid w:val="00D21470"/>
    <w:rsid w:val="00D223DA"/>
    <w:rsid w:val="00D22DDC"/>
    <w:rsid w:val="00D22DF9"/>
    <w:rsid w:val="00D235AE"/>
    <w:rsid w:val="00D2388C"/>
    <w:rsid w:val="00D25844"/>
    <w:rsid w:val="00D27BAC"/>
    <w:rsid w:val="00D30518"/>
    <w:rsid w:val="00D30E1A"/>
    <w:rsid w:val="00D31AEF"/>
    <w:rsid w:val="00D34870"/>
    <w:rsid w:val="00D36D97"/>
    <w:rsid w:val="00D373EB"/>
    <w:rsid w:val="00D37EEB"/>
    <w:rsid w:val="00D40E87"/>
    <w:rsid w:val="00D41F97"/>
    <w:rsid w:val="00D433AF"/>
    <w:rsid w:val="00D437D8"/>
    <w:rsid w:val="00D43F0A"/>
    <w:rsid w:val="00D44014"/>
    <w:rsid w:val="00D44225"/>
    <w:rsid w:val="00D45101"/>
    <w:rsid w:val="00D4524B"/>
    <w:rsid w:val="00D45611"/>
    <w:rsid w:val="00D45980"/>
    <w:rsid w:val="00D468A7"/>
    <w:rsid w:val="00D47977"/>
    <w:rsid w:val="00D47DA1"/>
    <w:rsid w:val="00D508F7"/>
    <w:rsid w:val="00D53D66"/>
    <w:rsid w:val="00D54CBF"/>
    <w:rsid w:val="00D55026"/>
    <w:rsid w:val="00D56E63"/>
    <w:rsid w:val="00D56E8A"/>
    <w:rsid w:val="00D570EE"/>
    <w:rsid w:val="00D5757C"/>
    <w:rsid w:val="00D576EF"/>
    <w:rsid w:val="00D57F17"/>
    <w:rsid w:val="00D60417"/>
    <w:rsid w:val="00D6066F"/>
    <w:rsid w:val="00D60A7A"/>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F72"/>
    <w:rsid w:val="00D76286"/>
    <w:rsid w:val="00D7675F"/>
    <w:rsid w:val="00D76AE3"/>
    <w:rsid w:val="00D77B33"/>
    <w:rsid w:val="00D80FCE"/>
    <w:rsid w:val="00D817AB"/>
    <w:rsid w:val="00D81B00"/>
    <w:rsid w:val="00D829D5"/>
    <w:rsid w:val="00D82B10"/>
    <w:rsid w:val="00D8305F"/>
    <w:rsid w:val="00D8340D"/>
    <w:rsid w:val="00D843BF"/>
    <w:rsid w:val="00D849EE"/>
    <w:rsid w:val="00D84DFF"/>
    <w:rsid w:val="00D85D98"/>
    <w:rsid w:val="00D866C4"/>
    <w:rsid w:val="00D86B91"/>
    <w:rsid w:val="00D87A57"/>
    <w:rsid w:val="00D87EF7"/>
    <w:rsid w:val="00D9053C"/>
    <w:rsid w:val="00D91DF8"/>
    <w:rsid w:val="00D92E43"/>
    <w:rsid w:val="00D93475"/>
    <w:rsid w:val="00D93AE3"/>
    <w:rsid w:val="00D95523"/>
    <w:rsid w:val="00D95EAC"/>
    <w:rsid w:val="00D97090"/>
    <w:rsid w:val="00DA0392"/>
    <w:rsid w:val="00DA0841"/>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D0B31"/>
    <w:rsid w:val="00DD0D37"/>
    <w:rsid w:val="00DD2EBD"/>
    <w:rsid w:val="00DD4935"/>
    <w:rsid w:val="00DD4999"/>
    <w:rsid w:val="00DD49ED"/>
    <w:rsid w:val="00DD4AAE"/>
    <w:rsid w:val="00DD4D45"/>
    <w:rsid w:val="00DD5381"/>
    <w:rsid w:val="00DD5A20"/>
    <w:rsid w:val="00DD5AA1"/>
    <w:rsid w:val="00DD673D"/>
    <w:rsid w:val="00DE1D71"/>
    <w:rsid w:val="00DE1DA6"/>
    <w:rsid w:val="00DE2158"/>
    <w:rsid w:val="00DE235E"/>
    <w:rsid w:val="00DE297E"/>
    <w:rsid w:val="00DE384E"/>
    <w:rsid w:val="00DE40BB"/>
    <w:rsid w:val="00DE4C6B"/>
    <w:rsid w:val="00DE57FB"/>
    <w:rsid w:val="00DE645F"/>
    <w:rsid w:val="00DF0F08"/>
    <w:rsid w:val="00DF12D3"/>
    <w:rsid w:val="00DF47E0"/>
    <w:rsid w:val="00DF4860"/>
    <w:rsid w:val="00DF70A5"/>
    <w:rsid w:val="00DF727F"/>
    <w:rsid w:val="00E00647"/>
    <w:rsid w:val="00E01071"/>
    <w:rsid w:val="00E03933"/>
    <w:rsid w:val="00E04876"/>
    <w:rsid w:val="00E050FA"/>
    <w:rsid w:val="00E06B08"/>
    <w:rsid w:val="00E102EB"/>
    <w:rsid w:val="00E1135D"/>
    <w:rsid w:val="00E11E98"/>
    <w:rsid w:val="00E12C11"/>
    <w:rsid w:val="00E13196"/>
    <w:rsid w:val="00E131FC"/>
    <w:rsid w:val="00E13447"/>
    <w:rsid w:val="00E13F87"/>
    <w:rsid w:val="00E144C3"/>
    <w:rsid w:val="00E15F10"/>
    <w:rsid w:val="00E15F47"/>
    <w:rsid w:val="00E168F4"/>
    <w:rsid w:val="00E172D7"/>
    <w:rsid w:val="00E17D91"/>
    <w:rsid w:val="00E17EDB"/>
    <w:rsid w:val="00E17F9D"/>
    <w:rsid w:val="00E20EBE"/>
    <w:rsid w:val="00E213EF"/>
    <w:rsid w:val="00E22832"/>
    <w:rsid w:val="00E22DAD"/>
    <w:rsid w:val="00E23CC5"/>
    <w:rsid w:val="00E243D5"/>
    <w:rsid w:val="00E24EBB"/>
    <w:rsid w:val="00E2532B"/>
    <w:rsid w:val="00E2725D"/>
    <w:rsid w:val="00E300E9"/>
    <w:rsid w:val="00E303FB"/>
    <w:rsid w:val="00E3138E"/>
    <w:rsid w:val="00E3146A"/>
    <w:rsid w:val="00E319BD"/>
    <w:rsid w:val="00E31A05"/>
    <w:rsid w:val="00E3256D"/>
    <w:rsid w:val="00E326D7"/>
    <w:rsid w:val="00E32D43"/>
    <w:rsid w:val="00E32E01"/>
    <w:rsid w:val="00E32E84"/>
    <w:rsid w:val="00E32F1D"/>
    <w:rsid w:val="00E32F59"/>
    <w:rsid w:val="00E3418B"/>
    <w:rsid w:val="00E3428C"/>
    <w:rsid w:val="00E34881"/>
    <w:rsid w:val="00E357FC"/>
    <w:rsid w:val="00E36D8F"/>
    <w:rsid w:val="00E36DC9"/>
    <w:rsid w:val="00E37B00"/>
    <w:rsid w:val="00E37B75"/>
    <w:rsid w:val="00E4027E"/>
    <w:rsid w:val="00E4069B"/>
    <w:rsid w:val="00E40947"/>
    <w:rsid w:val="00E40C52"/>
    <w:rsid w:val="00E40F77"/>
    <w:rsid w:val="00E41D63"/>
    <w:rsid w:val="00E420D3"/>
    <w:rsid w:val="00E4272F"/>
    <w:rsid w:val="00E42D45"/>
    <w:rsid w:val="00E43DDF"/>
    <w:rsid w:val="00E4458F"/>
    <w:rsid w:val="00E44FB6"/>
    <w:rsid w:val="00E47D7C"/>
    <w:rsid w:val="00E506FA"/>
    <w:rsid w:val="00E53559"/>
    <w:rsid w:val="00E54256"/>
    <w:rsid w:val="00E547FD"/>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E2B"/>
    <w:rsid w:val="00E64FFE"/>
    <w:rsid w:val="00E65057"/>
    <w:rsid w:val="00E6538D"/>
    <w:rsid w:val="00E6556B"/>
    <w:rsid w:val="00E65B86"/>
    <w:rsid w:val="00E65ECA"/>
    <w:rsid w:val="00E66555"/>
    <w:rsid w:val="00E66782"/>
    <w:rsid w:val="00E71C9F"/>
    <w:rsid w:val="00E71D7E"/>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282A"/>
    <w:rsid w:val="00E92EBC"/>
    <w:rsid w:val="00E95561"/>
    <w:rsid w:val="00E95CC2"/>
    <w:rsid w:val="00E96DEF"/>
    <w:rsid w:val="00E96DF8"/>
    <w:rsid w:val="00E977ED"/>
    <w:rsid w:val="00EA387F"/>
    <w:rsid w:val="00EA3F43"/>
    <w:rsid w:val="00EA42CC"/>
    <w:rsid w:val="00EA4A60"/>
    <w:rsid w:val="00EA4FE2"/>
    <w:rsid w:val="00EA5167"/>
    <w:rsid w:val="00EA5F97"/>
    <w:rsid w:val="00EA62FC"/>
    <w:rsid w:val="00EA6593"/>
    <w:rsid w:val="00EA6611"/>
    <w:rsid w:val="00EA68BA"/>
    <w:rsid w:val="00EA781A"/>
    <w:rsid w:val="00EB0DB6"/>
    <w:rsid w:val="00EB17D8"/>
    <w:rsid w:val="00EB27D2"/>
    <w:rsid w:val="00EB4A6A"/>
    <w:rsid w:val="00EB5599"/>
    <w:rsid w:val="00EB56B7"/>
    <w:rsid w:val="00EB5FD5"/>
    <w:rsid w:val="00EB7BD5"/>
    <w:rsid w:val="00EC015C"/>
    <w:rsid w:val="00EC06DA"/>
    <w:rsid w:val="00EC0BB6"/>
    <w:rsid w:val="00EC210F"/>
    <w:rsid w:val="00EC366D"/>
    <w:rsid w:val="00EC612B"/>
    <w:rsid w:val="00ED0441"/>
    <w:rsid w:val="00ED0DA0"/>
    <w:rsid w:val="00ED1283"/>
    <w:rsid w:val="00ED1AC1"/>
    <w:rsid w:val="00ED28BA"/>
    <w:rsid w:val="00ED2F79"/>
    <w:rsid w:val="00ED3A54"/>
    <w:rsid w:val="00ED4172"/>
    <w:rsid w:val="00ED445A"/>
    <w:rsid w:val="00ED47DD"/>
    <w:rsid w:val="00ED4FA3"/>
    <w:rsid w:val="00ED58FE"/>
    <w:rsid w:val="00ED638A"/>
    <w:rsid w:val="00ED70B1"/>
    <w:rsid w:val="00EE07BF"/>
    <w:rsid w:val="00EE0899"/>
    <w:rsid w:val="00EE12BA"/>
    <w:rsid w:val="00EE1504"/>
    <w:rsid w:val="00EE1946"/>
    <w:rsid w:val="00EE262B"/>
    <w:rsid w:val="00EE2E1B"/>
    <w:rsid w:val="00EE49E9"/>
    <w:rsid w:val="00EE4CA4"/>
    <w:rsid w:val="00EE6389"/>
    <w:rsid w:val="00EE64A7"/>
    <w:rsid w:val="00EE6B10"/>
    <w:rsid w:val="00EE776E"/>
    <w:rsid w:val="00EF0A42"/>
    <w:rsid w:val="00EF15B3"/>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B58"/>
    <w:rsid w:val="00EF6057"/>
    <w:rsid w:val="00EF72D7"/>
    <w:rsid w:val="00EF786E"/>
    <w:rsid w:val="00F00019"/>
    <w:rsid w:val="00F00199"/>
    <w:rsid w:val="00F00338"/>
    <w:rsid w:val="00F005AA"/>
    <w:rsid w:val="00F00BC4"/>
    <w:rsid w:val="00F07474"/>
    <w:rsid w:val="00F07C6F"/>
    <w:rsid w:val="00F126F2"/>
    <w:rsid w:val="00F136B1"/>
    <w:rsid w:val="00F141E8"/>
    <w:rsid w:val="00F1584F"/>
    <w:rsid w:val="00F15990"/>
    <w:rsid w:val="00F16D1A"/>
    <w:rsid w:val="00F1791D"/>
    <w:rsid w:val="00F2268C"/>
    <w:rsid w:val="00F22702"/>
    <w:rsid w:val="00F22835"/>
    <w:rsid w:val="00F23B78"/>
    <w:rsid w:val="00F23FAA"/>
    <w:rsid w:val="00F24729"/>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27A7"/>
    <w:rsid w:val="00F44A83"/>
    <w:rsid w:val="00F44FFF"/>
    <w:rsid w:val="00F45FC5"/>
    <w:rsid w:val="00F46324"/>
    <w:rsid w:val="00F4638B"/>
    <w:rsid w:val="00F46904"/>
    <w:rsid w:val="00F474E8"/>
    <w:rsid w:val="00F47A24"/>
    <w:rsid w:val="00F47E3B"/>
    <w:rsid w:val="00F501E3"/>
    <w:rsid w:val="00F5209A"/>
    <w:rsid w:val="00F521DC"/>
    <w:rsid w:val="00F52701"/>
    <w:rsid w:val="00F52839"/>
    <w:rsid w:val="00F52CFD"/>
    <w:rsid w:val="00F53538"/>
    <w:rsid w:val="00F545A4"/>
    <w:rsid w:val="00F54C45"/>
    <w:rsid w:val="00F55CF2"/>
    <w:rsid w:val="00F5785D"/>
    <w:rsid w:val="00F57BDC"/>
    <w:rsid w:val="00F61560"/>
    <w:rsid w:val="00F6162D"/>
    <w:rsid w:val="00F63972"/>
    <w:rsid w:val="00F6401E"/>
    <w:rsid w:val="00F652B3"/>
    <w:rsid w:val="00F65A86"/>
    <w:rsid w:val="00F66611"/>
    <w:rsid w:val="00F678EF"/>
    <w:rsid w:val="00F67F4B"/>
    <w:rsid w:val="00F7193F"/>
    <w:rsid w:val="00F71C19"/>
    <w:rsid w:val="00F72C12"/>
    <w:rsid w:val="00F748EF"/>
    <w:rsid w:val="00F75DEA"/>
    <w:rsid w:val="00F7699E"/>
    <w:rsid w:val="00F76D8E"/>
    <w:rsid w:val="00F8055E"/>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B34"/>
    <w:rsid w:val="00F91CD7"/>
    <w:rsid w:val="00F93C31"/>
    <w:rsid w:val="00F9414E"/>
    <w:rsid w:val="00F944C4"/>
    <w:rsid w:val="00F95A51"/>
    <w:rsid w:val="00F968E2"/>
    <w:rsid w:val="00F96916"/>
    <w:rsid w:val="00F96F13"/>
    <w:rsid w:val="00F9732E"/>
    <w:rsid w:val="00FA092E"/>
    <w:rsid w:val="00FA22D9"/>
    <w:rsid w:val="00FA2448"/>
    <w:rsid w:val="00FA2C78"/>
    <w:rsid w:val="00FA39F3"/>
    <w:rsid w:val="00FA41A6"/>
    <w:rsid w:val="00FA4DC9"/>
    <w:rsid w:val="00FA62B9"/>
    <w:rsid w:val="00FA7704"/>
    <w:rsid w:val="00FB0F5D"/>
    <w:rsid w:val="00FB1417"/>
    <w:rsid w:val="00FB1623"/>
    <w:rsid w:val="00FB30B8"/>
    <w:rsid w:val="00FB365F"/>
    <w:rsid w:val="00FB4689"/>
    <w:rsid w:val="00FB4D20"/>
    <w:rsid w:val="00FB5F2C"/>
    <w:rsid w:val="00FB6883"/>
    <w:rsid w:val="00FB71F6"/>
    <w:rsid w:val="00FB72D4"/>
    <w:rsid w:val="00FC025D"/>
    <w:rsid w:val="00FC02D8"/>
    <w:rsid w:val="00FC0586"/>
    <w:rsid w:val="00FC093E"/>
    <w:rsid w:val="00FC0CF3"/>
    <w:rsid w:val="00FC1356"/>
    <w:rsid w:val="00FC350E"/>
    <w:rsid w:val="00FC38C9"/>
    <w:rsid w:val="00FC3A9F"/>
    <w:rsid w:val="00FC68B2"/>
    <w:rsid w:val="00FC6935"/>
    <w:rsid w:val="00FC6EF0"/>
    <w:rsid w:val="00FC7B55"/>
    <w:rsid w:val="00FD0058"/>
    <w:rsid w:val="00FD0721"/>
    <w:rsid w:val="00FD094B"/>
    <w:rsid w:val="00FD0C15"/>
    <w:rsid w:val="00FD1325"/>
    <w:rsid w:val="00FD1EF8"/>
    <w:rsid w:val="00FD3576"/>
    <w:rsid w:val="00FD3E28"/>
    <w:rsid w:val="00FD3EF7"/>
    <w:rsid w:val="00FD4839"/>
    <w:rsid w:val="00FD490E"/>
    <w:rsid w:val="00FD5C9D"/>
    <w:rsid w:val="00FE2488"/>
    <w:rsid w:val="00FE39CB"/>
    <w:rsid w:val="00FE467C"/>
    <w:rsid w:val="00FE4F80"/>
    <w:rsid w:val="00FE50ED"/>
    <w:rsid w:val="00FE5D84"/>
    <w:rsid w:val="00FE629C"/>
    <w:rsid w:val="00FE730F"/>
    <w:rsid w:val="00FE7643"/>
    <w:rsid w:val="00FE7A78"/>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B03"/>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6615F"/>
    <w:pPr>
      <w:keepNext/>
      <w:keepLines/>
      <w:numPr>
        <w:ilvl w:val="2"/>
        <w:numId w:val="1"/>
      </w:numPr>
      <w:overflowPunct w:val="0"/>
      <w:autoSpaceDE w:val="0"/>
      <w:autoSpaceDN w:val="0"/>
      <w:adjustRightInd w:val="0"/>
      <w:spacing w:before="40" w:after="0"/>
      <w:textAlignment w:val="baseline"/>
      <w:outlineLvl w:val="2"/>
    </w:pPr>
    <w:rPr>
      <w:rFonts w:asciiTheme="minorHAnsi" w:eastAsiaTheme="majorEastAsia" w:hAnsiTheme="minorHAnsi" w:cstheme="minorHAnsi"/>
      <w:b/>
      <w:bCs/>
      <w:sz w:val="24"/>
      <w:szCs w:val="24"/>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heme="minorHAnsi" w:eastAsiaTheme="majorEastAsia" w:hAnsiTheme="minorHAnsi" w:cstheme="minorHAnsi"/>
      <w:b/>
      <w:bCs/>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numPr>
        <w:numId w:val="5"/>
      </w:num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HR33RHYHUWRF-4-18017</_dlc_DocId>
    <_dlc_DocIdUrl xmlns="c06861ca-3f08-4d07-bff7-bb15bac121f4">
      <Url>https://projects.qualcomm.com/sites/pentari/_layouts/15/DocIdRedir.aspx?ID=HR33RHYHUWRF-4-18017</Url>
      <Description>HR33RHYHUWRF-4-18017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A85CF231-385A-478E-A578-55C82223A8D5}">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18F8741-4BD1-40A2-AABD-CAF163E4504C}">
  <ds:schemaRefs>
    <ds:schemaRef ds:uri="http://schemas.microsoft.com/sharepoint/events"/>
  </ds:schemaRefs>
</ds:datastoreItem>
</file>

<file path=customXml/itemProps5.xml><?xml version="1.0" encoding="utf-8"?>
<ds:datastoreItem xmlns:ds="http://schemas.openxmlformats.org/officeDocument/2006/customXml" ds:itemID="{BABB8757-55CE-46EE-BCD0-D12956F4D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148</Words>
  <Characters>848</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Eddy Kwon (Hwan-Joon)</cp:lastModifiedBy>
  <cp:revision>11</cp:revision>
  <cp:lastPrinted>2020-02-10T06:14:00Z</cp:lastPrinted>
  <dcterms:created xsi:type="dcterms:W3CDTF">2021-01-18T18:39:00Z</dcterms:created>
  <dcterms:modified xsi:type="dcterms:W3CDTF">2021-04-06T15:33:00Z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bdcb2f1a-35c1-4c1b-97fb-7974d0878011</vt:lpwstr>
  </property>
</Properties>
</file>